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8B" w:rsidRPr="00EF77EA" w:rsidRDefault="006E5C8E" w:rsidP="006E5C8E">
      <w:pPr>
        <w:spacing w:after="0" w:line="240" w:lineRule="auto"/>
        <w:rPr>
          <w:rFonts w:ascii="Arial" w:hAnsi="Arial" w:cs="Arial"/>
          <w:b/>
          <w:sz w:val="24"/>
          <w:szCs w:val="24"/>
          <w:lang w:val="en-US" w:eastAsia="bg-BG"/>
        </w:rPr>
      </w:pPr>
      <w:r>
        <w:rPr>
          <w:rFonts w:ascii="Arial" w:hAnsi="Arial" w:cs="Arial"/>
          <w:b/>
          <w:sz w:val="24"/>
          <w:szCs w:val="24"/>
          <w:lang w:eastAsia="bg-BG"/>
        </w:rPr>
        <w:t xml:space="preserve">                                           </w:t>
      </w:r>
      <w:r w:rsidR="00C6338B" w:rsidRPr="00EF77EA">
        <w:rPr>
          <w:rFonts w:ascii="Arial" w:hAnsi="Arial" w:cs="Arial"/>
          <w:b/>
          <w:sz w:val="24"/>
          <w:szCs w:val="24"/>
          <w:lang w:eastAsia="bg-BG"/>
        </w:rPr>
        <w:t>ПОПРАВИТЕЛНА ИЗПИТНА СЕСИЯ</w:t>
      </w:r>
    </w:p>
    <w:p w:rsidR="00C6338B" w:rsidRPr="00EF77EA" w:rsidRDefault="00C6338B" w:rsidP="002B395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bg-BG"/>
        </w:rPr>
      </w:pPr>
      <w:r w:rsidRPr="00EF77EA">
        <w:rPr>
          <w:rFonts w:ascii="Arial" w:eastAsia="Calibri" w:hAnsi="Arial" w:cs="Arial"/>
          <w:b/>
          <w:sz w:val="24"/>
          <w:szCs w:val="24"/>
          <w:lang w:eastAsia="bg-BG"/>
        </w:rPr>
        <w:t>ЗА</w:t>
      </w:r>
      <w:r w:rsidR="00573EA7">
        <w:rPr>
          <w:rFonts w:ascii="Arial" w:eastAsia="Calibri" w:hAnsi="Arial" w:cs="Arial"/>
          <w:b/>
          <w:sz w:val="24"/>
          <w:szCs w:val="24"/>
          <w:lang w:eastAsia="bg-BG"/>
        </w:rPr>
        <w:t xml:space="preserve"> ЛЕТЕН СЕМЕСТЪР НА УЧЕБНАТА 2024/2025</w:t>
      </w:r>
      <w:r w:rsidRPr="00EF77EA">
        <w:rPr>
          <w:rFonts w:ascii="Arial" w:eastAsia="Calibri" w:hAnsi="Arial" w:cs="Arial"/>
          <w:b/>
          <w:sz w:val="24"/>
          <w:szCs w:val="24"/>
          <w:lang w:eastAsia="bg-BG"/>
        </w:rPr>
        <w:t xml:space="preserve"> г.</w:t>
      </w:r>
    </w:p>
    <w:p w:rsidR="00C6338B" w:rsidRPr="00EF77EA" w:rsidRDefault="00C6338B" w:rsidP="002B395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bg-BG"/>
        </w:rPr>
      </w:pPr>
      <w:r w:rsidRPr="00EF77EA">
        <w:rPr>
          <w:rFonts w:ascii="Arial" w:eastAsia="Calibri" w:hAnsi="Arial" w:cs="Arial"/>
          <w:b/>
          <w:sz w:val="24"/>
          <w:szCs w:val="24"/>
          <w:lang w:eastAsia="bg-BG"/>
        </w:rPr>
        <w:t>СПЕЦИАЛНОСТ „ПРАВО“, РЕДОВНО ОБУЧЕНИЕ</w:t>
      </w:r>
    </w:p>
    <w:p w:rsidR="006E5C8E" w:rsidRDefault="00C6338B" w:rsidP="00C633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color w:val="FF0000"/>
          <w:sz w:val="20"/>
          <w:szCs w:val="20"/>
          <w:lang w:eastAsia="bg-BG" w:bidi="bg-BG"/>
        </w:rPr>
      </w:pPr>
      <w:r w:rsidRPr="00C6338B">
        <w:rPr>
          <w:rFonts w:ascii="Arial" w:eastAsia="Arial" w:hAnsi="Arial" w:cs="Arial"/>
          <w:b/>
          <w:bCs/>
          <w:color w:val="FF0000"/>
          <w:sz w:val="20"/>
          <w:szCs w:val="20"/>
          <w:lang w:eastAsia="bg-BG" w:bidi="bg-BG"/>
        </w:rPr>
        <w:t>ВАЖНО!</w:t>
      </w:r>
      <w:r w:rsidRPr="00C6338B">
        <w:rPr>
          <w:rFonts w:ascii="Arial" w:eastAsia="Arial" w:hAnsi="Arial" w:cs="Arial"/>
          <w:b/>
          <w:bCs/>
          <w:sz w:val="20"/>
          <w:szCs w:val="20"/>
          <w:lang w:eastAsia="bg-BG" w:bidi="bg-BG"/>
        </w:rPr>
        <w:t xml:space="preserve"> </w:t>
      </w:r>
      <w:r w:rsidRPr="00C6338B">
        <w:rPr>
          <w:rFonts w:ascii="Arial" w:eastAsia="Arial" w:hAnsi="Arial" w:cs="Arial"/>
          <w:b/>
          <w:color w:val="FF0000"/>
          <w:sz w:val="20"/>
          <w:szCs w:val="20"/>
          <w:lang w:eastAsia="bg-BG" w:bidi="bg-BG"/>
        </w:rPr>
        <w:t>Всички студенти с изостанали изпити следва най-малко 3 дни преди посочената дата да уточнят студентското си положение и правото си да се явят на тел. 082/888-760</w:t>
      </w:r>
      <w:r w:rsidRPr="00C6338B">
        <w:rPr>
          <w:rFonts w:ascii="Arial" w:eastAsia="Arial" w:hAnsi="Arial" w:cs="Arial"/>
          <w:b/>
          <w:color w:val="FF0000"/>
          <w:sz w:val="20"/>
          <w:szCs w:val="20"/>
          <w:lang w:val="en-US" w:eastAsia="bg-BG" w:bidi="bg-BG"/>
        </w:rPr>
        <w:t xml:space="preserve">. </w:t>
      </w:r>
      <w:r w:rsidRPr="00C6338B">
        <w:rPr>
          <w:rFonts w:ascii="Arial" w:eastAsia="Arial" w:hAnsi="Arial" w:cs="Arial"/>
          <w:b/>
          <w:color w:val="FF0000"/>
          <w:sz w:val="20"/>
          <w:szCs w:val="20"/>
          <w:lang w:eastAsia="bg-BG" w:bidi="bg-BG"/>
        </w:rPr>
        <w:t xml:space="preserve">Ако имат право да се явят на изпит, следва да заплатят по банков път или в касата на РУ такса за индивидуален протокол поне 3 дни преди изпитната дата. При плащане по банков път следва копие от платежния документ да се изпрати на </w:t>
      </w:r>
      <w:hyperlink r:id="rId7" w:history="1">
        <w:r w:rsidRPr="00C6338B">
          <w:rPr>
            <w:rFonts w:ascii="Arial" w:eastAsia="Arial" w:hAnsi="Arial" w:cs="Arial"/>
            <w:b/>
            <w:color w:val="0000FF"/>
            <w:sz w:val="20"/>
            <w:szCs w:val="20"/>
            <w:u w:val="single"/>
            <w:lang w:val="en-US" w:eastAsia="bg-BG" w:bidi="bg-BG"/>
          </w:rPr>
          <w:t>rilieva@uni-ruse.bg</w:t>
        </w:r>
      </w:hyperlink>
      <w:r w:rsidRPr="00C6338B">
        <w:rPr>
          <w:rFonts w:ascii="Arial" w:eastAsia="Arial" w:hAnsi="Arial" w:cs="Arial"/>
          <w:b/>
          <w:color w:val="FF0000"/>
          <w:sz w:val="20"/>
          <w:szCs w:val="20"/>
          <w:lang w:eastAsia="bg-BG" w:bidi="bg-BG"/>
        </w:rPr>
        <w:t xml:space="preserve">. Едва след тези стъпки студентите могат да се явят на изпит и </w:t>
      </w:r>
    </w:p>
    <w:p w:rsidR="00C6338B" w:rsidRPr="00EF77EA" w:rsidRDefault="00C6338B" w:rsidP="00C633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eastAsia="bg-BG" w:bidi="bg-BG"/>
        </w:rPr>
      </w:pPr>
      <w:r w:rsidRPr="00C6338B">
        <w:rPr>
          <w:rFonts w:ascii="Arial" w:eastAsia="Arial" w:hAnsi="Arial" w:cs="Arial"/>
          <w:b/>
          <w:color w:val="FF0000"/>
          <w:sz w:val="20"/>
          <w:szCs w:val="20"/>
          <w:lang w:eastAsia="bg-BG" w:bidi="bg-BG"/>
        </w:rPr>
        <w:t>следва да се свържат</w:t>
      </w:r>
      <w:r w:rsidRPr="00C6338B">
        <w:rPr>
          <w:rFonts w:ascii="Arial" w:eastAsia="Arial" w:hAnsi="Arial" w:cs="Arial"/>
          <w:b/>
          <w:color w:val="FF0000"/>
          <w:sz w:val="20"/>
          <w:szCs w:val="20"/>
          <w:lang w:val="en-US" w:eastAsia="bg-BG" w:bidi="bg-BG"/>
        </w:rPr>
        <w:t xml:space="preserve"> </w:t>
      </w:r>
      <w:r w:rsidRPr="00C6338B">
        <w:rPr>
          <w:rFonts w:ascii="Arial" w:eastAsia="Arial" w:hAnsi="Arial" w:cs="Arial"/>
          <w:b/>
          <w:color w:val="FF0000"/>
          <w:sz w:val="20"/>
          <w:szCs w:val="20"/>
          <w:lang w:eastAsia="bg-BG" w:bidi="bg-BG"/>
        </w:rPr>
        <w:t xml:space="preserve">с преподавателите.  </w:t>
      </w:r>
    </w:p>
    <w:p w:rsidR="006E5C8E" w:rsidRDefault="006E5C8E" w:rsidP="006E5C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color w:val="FF0000"/>
          <w:sz w:val="20"/>
          <w:szCs w:val="20"/>
          <w:lang w:eastAsia="bg-BG" w:bidi="bg-BG"/>
        </w:rPr>
      </w:pPr>
    </w:p>
    <w:p w:rsidR="00C6338B" w:rsidRPr="006E5C8E" w:rsidRDefault="00C6338B" w:rsidP="006E5C8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eastAsia="bg-BG" w:bidi="bg-BG"/>
        </w:rPr>
      </w:pPr>
      <w:bookmarkStart w:id="0" w:name="_GoBack"/>
      <w:bookmarkEnd w:id="0"/>
      <w:r w:rsidRPr="00C6338B">
        <w:rPr>
          <w:rFonts w:ascii="Arial" w:eastAsia="Arial" w:hAnsi="Arial" w:cs="Arial"/>
          <w:b/>
          <w:bCs/>
          <w:color w:val="FF0000"/>
          <w:sz w:val="20"/>
          <w:szCs w:val="20"/>
          <w:lang w:eastAsia="bg-BG" w:bidi="bg-BG"/>
        </w:rPr>
        <w:t>Следете за допълнителна информация и промени на сайта на Юридическия факултет!</w:t>
      </w:r>
      <w:r w:rsidRPr="00C6338B">
        <w:rPr>
          <w:rFonts w:ascii="Arial" w:eastAsia="Calibri" w:hAnsi="Arial" w:cs="Arial"/>
          <w:b/>
          <w:color w:val="FF0000"/>
          <w:sz w:val="20"/>
          <w:szCs w:val="20"/>
          <w:lang w:eastAsia="bg-BG"/>
        </w:rPr>
        <w:tab/>
      </w:r>
    </w:p>
    <w:tbl>
      <w:tblPr>
        <w:tblW w:w="1064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992"/>
        <w:gridCol w:w="1560"/>
        <w:gridCol w:w="1134"/>
        <w:gridCol w:w="3685"/>
      </w:tblGrid>
      <w:tr w:rsidR="00C6338B" w:rsidRPr="00C6338B" w:rsidTr="00EF77EA">
        <w:trPr>
          <w:trHeight w:val="254"/>
        </w:trPr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38B" w:rsidRPr="00C6338B" w:rsidRDefault="00C6338B" w:rsidP="00C63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bg-BG" w:bidi="bg-BG"/>
              </w:rPr>
            </w:pPr>
            <w:r w:rsidRPr="00C6338B">
              <w:rPr>
                <w:rFonts w:ascii="Arial" w:eastAsia="Arial" w:hAnsi="Arial" w:cs="Arial"/>
                <w:b/>
                <w:sz w:val="20"/>
                <w:szCs w:val="20"/>
                <w:lang w:eastAsia="bg-BG" w:bidi="bg-BG"/>
              </w:rPr>
              <w:t>ДИСЦИПЛИНА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38B" w:rsidRPr="00C6338B" w:rsidRDefault="00C6338B" w:rsidP="00C63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bg-BG" w:bidi="bg-BG"/>
              </w:rPr>
            </w:pPr>
            <w:r w:rsidRPr="00C6338B">
              <w:rPr>
                <w:rFonts w:ascii="Arial" w:eastAsia="Arial" w:hAnsi="Arial" w:cs="Arial"/>
                <w:b/>
                <w:sz w:val="20"/>
                <w:szCs w:val="20"/>
                <w:lang w:eastAsia="bg-BG" w:bidi="bg-BG"/>
              </w:rPr>
              <w:t>ГРУПИ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C6338B" w:rsidRDefault="00C6338B" w:rsidP="00C63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bg-BG" w:bidi="bg-BG"/>
              </w:rPr>
            </w:pPr>
            <w:r w:rsidRPr="00C6338B">
              <w:rPr>
                <w:rFonts w:ascii="Arial" w:eastAsia="Arial" w:hAnsi="Arial" w:cs="Arial"/>
                <w:b/>
                <w:sz w:val="20"/>
                <w:szCs w:val="20"/>
                <w:lang w:eastAsia="bg-BG" w:bidi="bg-BG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C6338B" w:rsidRDefault="00C6338B" w:rsidP="00C6338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bg-BG" w:bidi="bg-BG"/>
              </w:rPr>
            </w:pPr>
            <w:r w:rsidRPr="00C6338B">
              <w:rPr>
                <w:rFonts w:ascii="Arial" w:eastAsia="Arial" w:hAnsi="Arial" w:cs="Arial"/>
                <w:b/>
                <w:sz w:val="20"/>
                <w:szCs w:val="20"/>
                <w:lang w:eastAsia="bg-BG" w:bidi="bg-BG"/>
              </w:rPr>
              <w:t>ЧАС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38B" w:rsidRPr="00C6338B" w:rsidRDefault="00C6338B" w:rsidP="00C633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eastAsia="bg-BG"/>
              </w:rPr>
            </w:pPr>
            <w:r w:rsidRPr="00C6338B">
              <w:rPr>
                <w:rFonts w:ascii="Arial" w:eastAsia="Arial" w:hAnsi="Arial" w:cs="Arial"/>
                <w:b/>
                <w:sz w:val="20"/>
                <w:szCs w:val="20"/>
                <w:lang w:eastAsia="bg-BG" w:bidi="bg-BG"/>
              </w:rPr>
              <w:t>ЗАЛА</w:t>
            </w:r>
          </w:p>
        </w:tc>
      </w:tr>
      <w:tr w:rsidR="00C6338B" w:rsidRPr="00C6338B" w:rsidTr="006E5C8E">
        <w:trPr>
          <w:trHeight w:val="11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338B" w:rsidRPr="00C6338B" w:rsidRDefault="00C6338B" w:rsidP="00C6338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ПЪРВИ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338B" w:rsidRPr="00C6338B" w:rsidRDefault="00C6338B" w:rsidP="00C63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6338B" w:rsidRPr="00C6338B" w:rsidRDefault="00C6338B" w:rsidP="00C63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6338B" w:rsidRPr="00C6338B" w:rsidRDefault="00C6338B" w:rsidP="00C63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C6338B" w:rsidRPr="00C6338B" w:rsidRDefault="00C6338B" w:rsidP="00C633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bg-BG"/>
              </w:rPr>
            </w:pPr>
          </w:p>
        </w:tc>
      </w:tr>
      <w:tr w:rsidR="00C6338B" w:rsidRPr="00C6338B" w:rsidTr="00EF77EA">
        <w:trPr>
          <w:trHeight w:val="24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B" w:rsidRPr="00C6338B" w:rsidRDefault="00C6338B" w:rsidP="00C6338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Конституционно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B" w:rsidRPr="00C6338B" w:rsidRDefault="00EF77EA" w:rsidP="00C633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C6338B" w:rsidRDefault="00125D43" w:rsidP="00923DC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bg-BG"/>
              </w:rPr>
              <w:t xml:space="preserve">    </w:t>
            </w:r>
            <w:r w:rsidR="009E69E3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</w:t>
            </w:r>
            <w:r w:rsidR="00A13085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C6338B" w:rsidRDefault="009E69E3" w:rsidP="00C633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</w:t>
            </w:r>
            <w:r w:rsidR="00A13085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C6338B" w:rsidRDefault="00367D64" w:rsidP="00C6338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2Б.312</w:t>
            </w:r>
          </w:p>
        </w:tc>
      </w:tr>
      <w:tr w:rsidR="00C6338B" w:rsidRPr="00C6338B" w:rsidTr="00D96BA8">
        <w:trPr>
          <w:trHeight w:val="44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B" w:rsidRPr="00C6338B" w:rsidRDefault="00C6338B" w:rsidP="00C6338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Философия на правото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B" w:rsidRPr="00C6338B" w:rsidRDefault="00EF77EA" w:rsidP="00C633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C6338B" w:rsidRDefault="009A2FA3" w:rsidP="00EC208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  </w:t>
            </w:r>
            <w:r w:rsidR="00125D43">
              <w:rPr>
                <w:rFonts w:ascii="Arial" w:eastAsia="Calibri" w:hAnsi="Arial" w:cs="Arial"/>
                <w:b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08.07.2025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C6338B" w:rsidRDefault="00F64AB8" w:rsidP="00C633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E9" w:rsidRDefault="00CB7FE9" w:rsidP="00C6338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2Г.306</w:t>
            </w:r>
          </w:p>
          <w:p w:rsidR="00C6338B" w:rsidRPr="00EC2086" w:rsidRDefault="00EC2086" w:rsidP="00C6338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Разработките да се изпратят на </w:t>
            </w:r>
            <w:hyperlink r:id="rId8" w:history="1">
              <w:r w:rsidRPr="00E014BF">
                <w:rPr>
                  <w:rStyle w:val="Hyperlink"/>
                  <w:rFonts w:ascii="Arial" w:eastAsia="Calibri" w:hAnsi="Arial" w:cs="Arial"/>
                  <w:b/>
                  <w:sz w:val="20"/>
                  <w:szCs w:val="20"/>
                  <w:lang w:val="en-US" w:eastAsia="bg-BG"/>
                </w:rPr>
                <w:t>ekumanova@uni-ruse.bg</w:t>
              </w:r>
            </w:hyperlink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bg-BG"/>
              </w:rPr>
              <w:t xml:space="preserve"> </w:t>
            </w:r>
            <w:r w:rsidR="009A2FA3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до 05.07.25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г.</w:t>
            </w:r>
          </w:p>
        </w:tc>
      </w:tr>
      <w:tr w:rsidR="00C6338B" w:rsidRPr="00C6338B" w:rsidTr="00EF77EA">
        <w:trPr>
          <w:trHeight w:val="23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8B" w:rsidRPr="00C6338B" w:rsidRDefault="00C6338B" w:rsidP="00C6338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>Международно публично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8B" w:rsidRPr="00C6338B" w:rsidRDefault="00EF77EA" w:rsidP="00C633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B03AC3" w:rsidRDefault="00827E34" w:rsidP="00C633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07.07.2025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C6338B" w:rsidRDefault="00827E34" w:rsidP="00C633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38B" w:rsidRPr="001278DB" w:rsidRDefault="001278DB" w:rsidP="00827E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2Г.309</w:t>
            </w:r>
          </w:p>
        </w:tc>
      </w:tr>
      <w:tr w:rsidR="00756A54" w:rsidRPr="00C6338B" w:rsidTr="00A47884">
        <w:trPr>
          <w:trHeight w:val="2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>Юридическа отговорност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07.07.2025 г.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12:00 ч.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8F4C7C" w:rsidRDefault="003845AD" w:rsidP="00756A54">
            <w:pPr>
              <w:spacing w:after="0" w:line="240" w:lineRule="auto"/>
              <w:rPr>
                <w:rFonts w:ascii="Arial Narrow" w:eastAsia="Calibri" w:hAnsi="Arial Narrow" w:cs="Arial"/>
                <w:b/>
                <w:color w:val="0000FF"/>
                <w:lang w:eastAsia="bg-BG"/>
              </w:rPr>
            </w:pPr>
            <w:r>
              <w:rPr>
                <w:rFonts w:ascii="Arial Narrow" w:eastAsia="Calibri" w:hAnsi="Arial Narrow" w:cs="Arial"/>
                <w:b/>
                <w:lang w:eastAsia="bg-BG"/>
              </w:rPr>
              <w:t>2Б.307</w:t>
            </w:r>
          </w:p>
        </w:tc>
      </w:tr>
      <w:tr w:rsidR="00756A54" w:rsidRPr="00C6338B" w:rsidTr="00D96BA8">
        <w:trPr>
          <w:trHeight w:val="177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  <w:t>ИППУ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A54" w:rsidRPr="00C6338B" w:rsidRDefault="00C07883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12.07.2025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A54" w:rsidRPr="00C6338B" w:rsidRDefault="00C07883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09:00 ч.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A54" w:rsidRPr="008F4C7C" w:rsidRDefault="00C07883" w:rsidP="00756A54">
            <w:pPr>
              <w:spacing w:after="0" w:line="240" w:lineRule="auto"/>
              <w:rPr>
                <w:rFonts w:ascii="Calibri" w:eastAsia="Calibri" w:hAnsi="Calibri" w:cs="Arial"/>
                <w:b/>
                <w:color w:val="0000FF"/>
                <w:lang w:eastAsia="bg-BG"/>
              </w:rPr>
            </w:pPr>
            <w:r w:rsidRPr="00C07883">
              <w:rPr>
                <w:rFonts w:ascii="Calibri" w:eastAsia="Calibri" w:hAnsi="Calibri" w:cs="Arial"/>
                <w:b/>
                <w:lang w:eastAsia="bg-BG"/>
              </w:rPr>
              <w:t>2Г.311</w:t>
            </w:r>
          </w:p>
        </w:tc>
      </w:tr>
      <w:tr w:rsidR="00756A54" w:rsidRPr="00C6338B" w:rsidTr="00EF77EA">
        <w:trPr>
          <w:trHeight w:val="5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  <w:t>Юридическа аргументация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D77C9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12.07.2025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D77C9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09:00 ч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3845AD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2Г.309</w:t>
            </w:r>
          </w:p>
        </w:tc>
      </w:tr>
      <w:tr w:rsidR="00756A54" w:rsidRPr="00C6338B" w:rsidTr="006E5C8E">
        <w:trPr>
          <w:trHeight w:val="70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ВТОРИ КУРС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bg-BG"/>
              </w:rPr>
            </w:pPr>
          </w:p>
        </w:tc>
      </w:tr>
      <w:tr w:rsidR="00756A54" w:rsidRPr="00C6338B" w:rsidTr="00EF77EA">
        <w:trPr>
          <w:trHeight w:val="23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Гражданско право (обща част)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13.07.2025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15:00 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3845AD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2Б.313</w:t>
            </w:r>
          </w:p>
        </w:tc>
      </w:tr>
      <w:tr w:rsidR="00756A54" w:rsidRPr="00C6338B" w:rsidTr="00EF77EA">
        <w:trPr>
          <w:trHeight w:val="23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Административен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 </w:t>
            </w: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  08.07.2025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09:00 ч.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8F4C7C" w:rsidRDefault="006124BD" w:rsidP="00756A54">
            <w:pPr>
              <w:spacing w:after="0" w:line="240" w:lineRule="auto"/>
              <w:rPr>
                <w:rFonts w:ascii="Calibri" w:eastAsia="Calibri" w:hAnsi="Calibri" w:cs="Arial"/>
                <w:b/>
                <w:color w:val="0000FF"/>
                <w:lang w:eastAsia="bg-BG"/>
              </w:rPr>
            </w:pPr>
            <w:r w:rsidRPr="006124BD">
              <w:rPr>
                <w:rFonts w:ascii="Calibri" w:eastAsia="Calibri" w:hAnsi="Calibri" w:cs="Arial"/>
                <w:b/>
                <w:lang w:eastAsia="bg-BG"/>
              </w:rPr>
              <w:t>2Б.212</w:t>
            </w:r>
          </w:p>
        </w:tc>
      </w:tr>
      <w:tr w:rsidR="00756A54" w:rsidRPr="00C6338B" w:rsidTr="006E5C8E">
        <w:trPr>
          <w:trHeight w:val="14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Право на ЕС политики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10:00 ч.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3845AD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2Г.309</w:t>
            </w:r>
          </w:p>
        </w:tc>
      </w:tr>
      <w:tr w:rsidR="00756A54" w:rsidRPr="00C6338B" w:rsidTr="006E5C8E">
        <w:trPr>
          <w:trHeight w:val="31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4" w:rsidRPr="00D96BA8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D96BA8">
              <w:rPr>
                <w:rFonts w:ascii="Arial" w:eastAsia="Calibri" w:hAnsi="Arial" w:cs="Arial"/>
                <w:b/>
                <w:i/>
                <w:sz w:val="20"/>
                <w:szCs w:val="20"/>
                <w:lang w:eastAsia="bg-BG"/>
              </w:rPr>
              <w:t>Международни отношения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8D1ED1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Default="00D4570B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10.07.2025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Default="00D4570B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11:00 ч.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BF3542" w:rsidRDefault="00BF3542" w:rsidP="00BF3542">
            <w:pPr>
              <w:spacing w:after="0" w:line="240" w:lineRule="auto"/>
              <w:ind w:left="-851"/>
              <w:rPr>
                <w:rFonts w:ascii="Arial" w:eastAsia="Calibri" w:hAnsi="Arial" w:cs="Arial"/>
                <w:b/>
                <w:i/>
              </w:rPr>
            </w:pPr>
            <w:r w:rsidRPr="00BF3542">
              <w:rPr>
                <w:rFonts w:ascii="Arial" w:eastAsia="Calibri" w:hAnsi="Arial" w:cs="Arial"/>
                <w:b/>
                <w:i/>
              </w:rPr>
              <w:t xml:space="preserve">- </w:t>
            </w:r>
            <w:hyperlink r:id="rId9" w:history="1">
              <w:r w:rsidRPr="00BF3542">
                <w:rPr>
                  <w:rFonts w:ascii="Arial" w:eastAsia="Calibri" w:hAnsi="Arial" w:cs="Arial"/>
                  <w:b/>
                  <w:i/>
                  <w:color w:val="0000FF"/>
                  <w:u w:val="single"/>
                </w:rPr>
                <w:t>https://exam-bbb.uni-ruse.bg/b/vjc-c9q-qmu</w:t>
              </w:r>
            </w:hyperlink>
            <w:r w:rsidRPr="00BF3542">
              <w:rPr>
                <w:rFonts w:ascii="Arial" w:eastAsia="Calibri" w:hAnsi="Arial" w:cs="Arial"/>
                <w:b/>
                <w:i/>
              </w:rPr>
              <w:t xml:space="preserve"> </w:t>
            </w:r>
          </w:p>
        </w:tc>
      </w:tr>
      <w:tr w:rsidR="00756A54" w:rsidRPr="00C6338B" w:rsidTr="006E5C8E">
        <w:trPr>
          <w:trHeight w:val="228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  <w:t>Юридически лица с нестопанска цел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07.07.2025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10:00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8F4C7C" w:rsidRDefault="00756A54" w:rsidP="00756A54">
            <w:pPr>
              <w:spacing w:after="0" w:line="240" w:lineRule="auto"/>
              <w:rPr>
                <w:rFonts w:ascii="Arial Narrow" w:eastAsia="Calibri" w:hAnsi="Arial Narrow" w:cs="Arial"/>
                <w:b/>
                <w:color w:val="0000FF"/>
                <w:sz w:val="24"/>
                <w:szCs w:val="24"/>
                <w:lang w:eastAsia="bg-BG"/>
              </w:rPr>
            </w:pPr>
            <w:r w:rsidRPr="0079422F">
              <w:rPr>
                <w:rFonts w:ascii="Arial" w:hAnsi="Arial"/>
                <w:b/>
                <w:sz w:val="18"/>
                <w:szCs w:val="18"/>
                <w:lang w:val="en-US"/>
              </w:rPr>
              <w:t>Google Classroom</w:t>
            </w:r>
          </w:p>
        </w:tc>
      </w:tr>
      <w:tr w:rsidR="00756A54" w:rsidRPr="00C6338B" w:rsidTr="00D96BA8">
        <w:trPr>
          <w:trHeight w:val="28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  <w:t xml:space="preserve">Закрила правата на детето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F64AB8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08.07.2025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EF77EA" w:rsidRDefault="00F64AB8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AB8" w:rsidRDefault="00F64AB8" w:rsidP="00F64A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2Г.306</w:t>
            </w:r>
          </w:p>
          <w:p w:rsidR="00756A54" w:rsidRPr="00EF77EA" w:rsidRDefault="00F64AB8" w:rsidP="00F64A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Разработките да се изпратят на </w:t>
            </w:r>
            <w:hyperlink r:id="rId10" w:history="1">
              <w:r w:rsidRPr="00E014BF">
                <w:rPr>
                  <w:rStyle w:val="Hyperlink"/>
                  <w:rFonts w:ascii="Arial" w:eastAsia="Calibri" w:hAnsi="Arial" w:cs="Arial"/>
                  <w:b/>
                  <w:sz w:val="20"/>
                  <w:szCs w:val="20"/>
                  <w:lang w:val="en-US" w:eastAsia="bg-BG"/>
                </w:rPr>
                <w:t>ekumanova@uni-ruse.bg</w:t>
              </w:r>
            </w:hyperlink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до 05.07.25г</w:t>
            </w:r>
          </w:p>
        </w:tc>
      </w:tr>
      <w:tr w:rsidR="00756A54" w:rsidRPr="00C6338B" w:rsidTr="00EF77EA">
        <w:trPr>
          <w:trHeight w:val="255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ТРЕТИ КУРС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bg-BG"/>
              </w:rPr>
            </w:pPr>
          </w:p>
        </w:tc>
      </w:tr>
      <w:tr w:rsidR="00756A54" w:rsidRPr="00C6338B" w:rsidTr="00A13085">
        <w:trPr>
          <w:trHeight w:val="29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>Облигационно право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13.07.2025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10:00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45D25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2Г.309</w:t>
            </w:r>
          </w:p>
        </w:tc>
      </w:tr>
      <w:tr w:rsidR="00756A54" w:rsidRPr="00C6338B" w:rsidTr="00EF77EA">
        <w:trPr>
          <w:trHeight w:val="23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Наказателно  право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7F7AEA" w:rsidRDefault="007F7AEA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bg-BG"/>
              </w:rPr>
              <w:t xml:space="preserve">10.07.2025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21584C" w:rsidRDefault="007F7AEA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08:3</w:t>
            </w:r>
            <w:r w:rsidRPr="007F7AEA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F57749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2Б.312</w:t>
            </w:r>
          </w:p>
        </w:tc>
      </w:tr>
      <w:tr w:rsidR="00756A54" w:rsidRPr="00C6338B" w:rsidTr="00EF77EA">
        <w:trPr>
          <w:trHeight w:val="24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>Семейно и наследствено право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155DF9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08.07.2025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155DF9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B75B6C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2Б.307</w:t>
            </w:r>
          </w:p>
        </w:tc>
      </w:tr>
      <w:tr w:rsidR="00756A54" w:rsidRPr="00C6338B" w:rsidTr="00EF77EA">
        <w:trPr>
          <w:trHeight w:val="24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54" w:rsidRPr="00C6338B" w:rsidRDefault="00756A54" w:rsidP="00756A5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  <w:t xml:space="preserve">Защита </w:t>
            </w:r>
            <w:r w:rsidRPr="00C6338B"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  <w:t xml:space="preserve"> правата на човека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756A5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B11E8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07.07.2025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C6338B" w:rsidRDefault="00B11E84" w:rsidP="00756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10:00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54" w:rsidRPr="00B11E84" w:rsidRDefault="00B11E84" w:rsidP="00756A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bg-BG"/>
              </w:rPr>
              <w:t xml:space="preserve">E-learning </w:t>
            </w:r>
          </w:p>
        </w:tc>
      </w:tr>
      <w:tr w:rsidR="007C32B8" w:rsidRPr="00C6338B" w:rsidTr="00D76C44">
        <w:trPr>
          <w:trHeight w:val="24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  <w:t>Противодействие на корупцията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32B8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07.07.2025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32B8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12:00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8F4C7C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bg-BG"/>
              </w:rPr>
            </w:pPr>
            <w:r w:rsidRPr="008F4C7C">
              <w:rPr>
                <w:rFonts w:ascii="Arial Narrow" w:eastAsia="Calibri" w:hAnsi="Arial Narrow" w:cs="Arial"/>
                <w:b/>
                <w:sz w:val="24"/>
                <w:szCs w:val="24"/>
                <w:lang w:eastAsia="bg-BG"/>
              </w:rPr>
              <w:t>2Б.308</w:t>
            </w:r>
          </w:p>
        </w:tc>
      </w:tr>
      <w:tr w:rsidR="007C32B8" w:rsidRPr="00C6338B" w:rsidTr="00EF77EA">
        <w:trPr>
          <w:trHeight w:val="236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ЧЕТВЪРТИ КУРС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7C32B8" w:rsidRPr="00C6338B" w:rsidTr="00A13085">
        <w:trPr>
          <w:trHeight w:val="33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Търговско право (специална част)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12.07.2025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2B8" w:rsidRPr="0021584C" w:rsidRDefault="00512730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2Г.308</w:t>
            </w:r>
          </w:p>
        </w:tc>
      </w:tr>
      <w:tr w:rsidR="007C32B8" w:rsidRPr="00C6338B" w:rsidTr="00EF77EA">
        <w:trPr>
          <w:trHeight w:val="24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proofErr w:type="spellStart"/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Наказателнопроцесуално</w:t>
            </w:r>
            <w:proofErr w:type="spellEnd"/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право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8525B6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8525B6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10:00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2B8" w:rsidRPr="00C6338B" w:rsidRDefault="003F2BF9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2Б.307</w:t>
            </w:r>
          </w:p>
        </w:tc>
      </w:tr>
      <w:tr w:rsidR="007C32B8" w:rsidRPr="00C6338B" w:rsidTr="00EF77EA">
        <w:trPr>
          <w:trHeight w:val="23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Криминалистика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2807F3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08.07.2025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2807F3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10:00 ч.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2B8" w:rsidRPr="008F4C7C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4C7C">
              <w:rPr>
                <w:rFonts w:ascii="Arial" w:eastAsia="Calibri" w:hAnsi="Arial" w:cs="Arial"/>
                <w:b/>
                <w:sz w:val="20"/>
                <w:szCs w:val="20"/>
              </w:rPr>
              <w:t>2Б.308</w:t>
            </w:r>
          </w:p>
        </w:tc>
      </w:tr>
      <w:tr w:rsidR="007C32B8" w:rsidRPr="00C6338B" w:rsidTr="00A13085">
        <w:trPr>
          <w:trHeight w:val="1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Наказателно изпълнително право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07.07.2025 г.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12:00 ч.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2B8" w:rsidRPr="008F4C7C" w:rsidRDefault="000B3220" w:rsidP="007C32B8">
            <w:pPr>
              <w:spacing w:after="0" w:line="240" w:lineRule="auto"/>
              <w:rPr>
                <w:rFonts w:ascii="Arial" w:eastAsia="Calibri" w:hAnsi="Arial" w:cs="Arial"/>
                <w:b/>
                <w:lang w:eastAsia="bg-BG"/>
              </w:rPr>
            </w:pPr>
            <w:r>
              <w:rPr>
                <w:rFonts w:ascii="Arial Narrow" w:eastAsia="Calibri" w:hAnsi="Arial Narrow" w:cs="Arial"/>
                <w:b/>
                <w:lang w:eastAsia="bg-BG"/>
              </w:rPr>
              <w:t>2Г</w:t>
            </w:r>
            <w:r w:rsidR="007C32B8" w:rsidRPr="008F4C7C">
              <w:rPr>
                <w:rFonts w:ascii="Arial Narrow" w:eastAsia="Calibri" w:hAnsi="Arial Narrow" w:cs="Arial"/>
                <w:b/>
                <w:lang w:eastAsia="bg-BG"/>
              </w:rPr>
              <w:t>.308</w:t>
            </w:r>
          </w:p>
        </w:tc>
      </w:tr>
      <w:tr w:rsidR="007C32B8" w:rsidRPr="00C6338B" w:rsidTr="0066234C">
        <w:trPr>
          <w:trHeight w:val="22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  <w:t>Банково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9A1179" w:rsidRDefault="007C32B8" w:rsidP="007C32B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  12.07.2025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bg-BG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bg-BG"/>
              </w:rPr>
              <w:t>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2B8" w:rsidRPr="009A1179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proofErr w:type="spellStart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>Разработките</w:t>
            </w:r>
            <w:proofErr w:type="spellEnd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>да</w:t>
            </w:r>
            <w:proofErr w:type="spellEnd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>се</w:t>
            </w:r>
            <w:proofErr w:type="spellEnd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>изпратят</w:t>
            </w:r>
            <w:proofErr w:type="spellEnd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>на</w:t>
            </w:r>
            <w:proofErr w:type="spellEnd"/>
            <w:r w:rsidRPr="00C6338B">
              <w:rPr>
                <w:rFonts w:ascii="Arial" w:eastAsia="Calibri" w:hAnsi="Arial" w:cs="Arial"/>
                <w:sz w:val="20"/>
                <w:szCs w:val="20"/>
                <w:lang w:val="en-US" w:eastAsia="bg-BG"/>
              </w:rPr>
              <w:t xml:space="preserve"> </w:t>
            </w:r>
            <w:hyperlink r:id="rId11" w:history="1">
              <w:r w:rsidRPr="00DD5A8B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n-US" w:eastAsia="bg-BG"/>
                </w:rPr>
                <w:t>ageorgiev@uni-ruse.bg</w:t>
              </w:r>
            </w:hyperlink>
            <w:r>
              <w:rPr>
                <w:rFonts w:ascii="Arial" w:eastAsia="Calibri" w:hAnsi="Arial" w:cs="Arial"/>
                <w:sz w:val="20"/>
                <w:szCs w:val="20"/>
                <w:lang w:eastAsia="bg-BG"/>
              </w:rPr>
              <w:t xml:space="preserve"> до </w:t>
            </w:r>
          </w:p>
        </w:tc>
      </w:tr>
      <w:tr w:rsidR="007C32B8" w:rsidRPr="00C6338B" w:rsidTr="00EF77EA">
        <w:trPr>
          <w:trHeight w:val="23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i/>
                <w:sz w:val="20"/>
                <w:szCs w:val="20"/>
                <w:lang w:eastAsia="bg-BG"/>
              </w:rPr>
              <w:t>Кооперативно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12.07.2025 г.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10:00 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79422F">
              <w:rPr>
                <w:rFonts w:ascii="Arial" w:hAnsi="Arial"/>
                <w:b/>
                <w:sz w:val="18"/>
                <w:szCs w:val="18"/>
                <w:lang w:val="en-US"/>
              </w:rPr>
              <w:t>Google Classroom</w:t>
            </w:r>
          </w:p>
        </w:tc>
      </w:tr>
      <w:tr w:rsidR="007C32B8" w:rsidRPr="00C6338B" w:rsidTr="006E5C8E">
        <w:trPr>
          <w:trHeight w:val="6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shd w:val="clear" w:color="auto" w:fill="DBE5F1"/>
                <w:lang w:eastAsia="bg-BG"/>
              </w:rPr>
              <w:t>ПЕТИ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bg-BG"/>
              </w:rPr>
            </w:pPr>
          </w:p>
        </w:tc>
      </w:tr>
      <w:tr w:rsidR="007C32B8" w:rsidRPr="00C6338B" w:rsidTr="00EF77EA">
        <w:trPr>
          <w:trHeight w:val="18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>Гражданско процесуално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DC68B2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08</w:t>
            </w:r>
            <w:r w:rsidR="007C32B8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.07.2025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09:00</w:t>
            </w:r>
            <w:r w:rsidR="00E6055C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2Б.313</w:t>
            </w:r>
          </w:p>
        </w:tc>
      </w:tr>
      <w:tr w:rsidR="007C32B8" w:rsidRPr="00C6338B" w:rsidTr="00EF77EA">
        <w:trPr>
          <w:trHeight w:val="5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>Трудово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DC68B2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07</w:t>
            </w:r>
            <w:r w:rsidR="000F2DEE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.07.2025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E6055C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10:00 ч.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2B8" w:rsidRPr="00C6338B" w:rsidRDefault="00792BAC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2Б.213</w:t>
            </w:r>
          </w:p>
        </w:tc>
      </w:tr>
      <w:tr w:rsidR="007C32B8" w:rsidRPr="00C6338B" w:rsidTr="00EF77EA">
        <w:trPr>
          <w:trHeight w:val="35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Гражданско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изп</w:t>
            </w:r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>.производство</w:t>
            </w:r>
            <w:proofErr w:type="spellEnd"/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DC68B2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  08</w:t>
            </w:r>
            <w:r w:rsidR="007C32B8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.07.2025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13:00ч.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2Б.313</w:t>
            </w:r>
          </w:p>
        </w:tc>
      </w:tr>
      <w:tr w:rsidR="007C32B8" w:rsidRPr="00C6338B" w:rsidTr="00EF77EA">
        <w:trPr>
          <w:trHeight w:val="38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</w:rPr>
              <w:t>Международно частно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31038C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  09.07.2025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31038C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09:00 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31038C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eastAsia="bg-BG"/>
              </w:rPr>
            </w:pPr>
            <w:r w:rsidRPr="00C915A3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2Б.308 </w:t>
            </w:r>
          </w:p>
        </w:tc>
      </w:tr>
      <w:tr w:rsidR="007C32B8" w:rsidRPr="00C6338B" w:rsidTr="00EF77EA">
        <w:trPr>
          <w:trHeight w:val="24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i/>
                <w:sz w:val="20"/>
                <w:szCs w:val="20"/>
              </w:rPr>
              <w:t>Международно търговско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F61C9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 xml:space="preserve">   </w:t>
            </w:r>
            <w:r w:rsidR="007C32B8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12.07.2025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13:00 ч.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2B8" w:rsidRPr="008F4C7C" w:rsidRDefault="00C915A3" w:rsidP="007C32B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2Б.307</w:t>
            </w:r>
          </w:p>
        </w:tc>
      </w:tr>
      <w:tr w:rsidR="007C32B8" w:rsidRPr="00C6338B" w:rsidTr="00EF77EA">
        <w:trPr>
          <w:trHeight w:val="8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highlight w:val="yellow"/>
                <w:lang w:eastAsia="bg-BG"/>
              </w:rPr>
            </w:pPr>
            <w:r w:rsidRPr="00C6338B">
              <w:rPr>
                <w:rFonts w:ascii="Arial" w:eastAsia="Calibri" w:hAnsi="Arial" w:cs="Arial"/>
                <w:i/>
                <w:sz w:val="20"/>
                <w:szCs w:val="20"/>
              </w:rPr>
              <w:t>Медиация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 w:rsidRPr="00C6338B"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Всички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13.07.2025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B8" w:rsidRPr="00C6338B" w:rsidRDefault="007C32B8" w:rsidP="007C32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bg-BG"/>
              </w:rPr>
              <w:t>09:00 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2B8" w:rsidRPr="00C6338B" w:rsidRDefault="007C32B8" w:rsidP="007C32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C6338B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</w:t>
            </w:r>
            <w:hyperlink r:id="rId12" w:history="1">
              <w:r w:rsidRPr="00C6338B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https://meet1.uni-ruse.bg/b/nph-upy-pgw</w:t>
              </w:r>
            </w:hyperlink>
            <w:r w:rsidRPr="00C6338B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C2FD0" w:rsidRDefault="004C2FD0"/>
    <w:p w:rsidR="00C6338B" w:rsidRDefault="00C6338B"/>
    <w:sectPr w:rsidR="00C6338B" w:rsidSect="00EF77EA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E6" w:rsidRDefault="00EF6EE6" w:rsidP="00C6338B">
      <w:pPr>
        <w:spacing w:after="0" w:line="240" w:lineRule="auto"/>
      </w:pPr>
      <w:r>
        <w:separator/>
      </w:r>
    </w:p>
  </w:endnote>
  <w:endnote w:type="continuationSeparator" w:id="0">
    <w:p w:rsidR="00EF6EE6" w:rsidRDefault="00EF6EE6" w:rsidP="00C6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E6" w:rsidRDefault="00EF6EE6" w:rsidP="00C6338B">
      <w:pPr>
        <w:spacing w:after="0" w:line="240" w:lineRule="auto"/>
      </w:pPr>
      <w:r>
        <w:separator/>
      </w:r>
    </w:p>
  </w:footnote>
  <w:footnote w:type="continuationSeparator" w:id="0">
    <w:p w:rsidR="00EF6EE6" w:rsidRDefault="00EF6EE6" w:rsidP="00C63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B5"/>
    <w:rsid w:val="0004110A"/>
    <w:rsid w:val="00076A98"/>
    <w:rsid w:val="00097FEF"/>
    <w:rsid w:val="000A5419"/>
    <w:rsid w:val="000B3220"/>
    <w:rsid w:val="000C4940"/>
    <w:rsid w:val="000F2DEE"/>
    <w:rsid w:val="00125D43"/>
    <w:rsid w:val="001278DB"/>
    <w:rsid w:val="001438E9"/>
    <w:rsid w:val="00155DF9"/>
    <w:rsid w:val="001A4F9C"/>
    <w:rsid w:val="001F66AB"/>
    <w:rsid w:val="0020392F"/>
    <w:rsid w:val="0021584C"/>
    <w:rsid w:val="00270347"/>
    <w:rsid w:val="00271081"/>
    <w:rsid w:val="002805F8"/>
    <w:rsid w:val="002807F3"/>
    <w:rsid w:val="002A1DAA"/>
    <w:rsid w:val="002B395C"/>
    <w:rsid w:val="0031038C"/>
    <w:rsid w:val="00327AD3"/>
    <w:rsid w:val="00367D64"/>
    <w:rsid w:val="00376275"/>
    <w:rsid w:val="003845AD"/>
    <w:rsid w:val="003D56EF"/>
    <w:rsid w:val="003F2BF9"/>
    <w:rsid w:val="004327D5"/>
    <w:rsid w:val="00432876"/>
    <w:rsid w:val="004416C1"/>
    <w:rsid w:val="004505C7"/>
    <w:rsid w:val="00452185"/>
    <w:rsid w:val="0048685B"/>
    <w:rsid w:val="004C2FD0"/>
    <w:rsid w:val="00512730"/>
    <w:rsid w:val="00514E17"/>
    <w:rsid w:val="00520231"/>
    <w:rsid w:val="00534DF2"/>
    <w:rsid w:val="00573EA7"/>
    <w:rsid w:val="005C2346"/>
    <w:rsid w:val="005F3FB7"/>
    <w:rsid w:val="006124BD"/>
    <w:rsid w:val="006333FE"/>
    <w:rsid w:val="00661A2B"/>
    <w:rsid w:val="0066234C"/>
    <w:rsid w:val="00691434"/>
    <w:rsid w:val="006B5150"/>
    <w:rsid w:val="006E1638"/>
    <w:rsid w:val="006E37E6"/>
    <w:rsid w:val="006E5C8E"/>
    <w:rsid w:val="007429B5"/>
    <w:rsid w:val="00745D25"/>
    <w:rsid w:val="00747474"/>
    <w:rsid w:val="00753B0A"/>
    <w:rsid w:val="00756A54"/>
    <w:rsid w:val="00792BAC"/>
    <w:rsid w:val="007C32B8"/>
    <w:rsid w:val="007C701E"/>
    <w:rsid w:val="007E0E9B"/>
    <w:rsid w:val="007E4B2D"/>
    <w:rsid w:val="007E50DA"/>
    <w:rsid w:val="007F01E1"/>
    <w:rsid w:val="007F61C9"/>
    <w:rsid w:val="007F7AEA"/>
    <w:rsid w:val="0080290D"/>
    <w:rsid w:val="00803A0E"/>
    <w:rsid w:val="0080728F"/>
    <w:rsid w:val="00827E34"/>
    <w:rsid w:val="0084021F"/>
    <w:rsid w:val="00843BAF"/>
    <w:rsid w:val="008525B6"/>
    <w:rsid w:val="008B2FB2"/>
    <w:rsid w:val="008C527F"/>
    <w:rsid w:val="008D1ED1"/>
    <w:rsid w:val="008E264B"/>
    <w:rsid w:val="008F4C7C"/>
    <w:rsid w:val="009121C0"/>
    <w:rsid w:val="00922AC5"/>
    <w:rsid w:val="00923DC3"/>
    <w:rsid w:val="009729F6"/>
    <w:rsid w:val="00996A55"/>
    <w:rsid w:val="009979C6"/>
    <w:rsid w:val="009A1179"/>
    <w:rsid w:val="009A2FA3"/>
    <w:rsid w:val="009B6451"/>
    <w:rsid w:val="009E69E3"/>
    <w:rsid w:val="00A13085"/>
    <w:rsid w:val="00A146D9"/>
    <w:rsid w:val="00A63D4F"/>
    <w:rsid w:val="00AF36B4"/>
    <w:rsid w:val="00B024D1"/>
    <w:rsid w:val="00B03AC3"/>
    <w:rsid w:val="00B0471A"/>
    <w:rsid w:val="00B073D7"/>
    <w:rsid w:val="00B11E84"/>
    <w:rsid w:val="00B61861"/>
    <w:rsid w:val="00B652F2"/>
    <w:rsid w:val="00B756FE"/>
    <w:rsid w:val="00B75B6C"/>
    <w:rsid w:val="00BC6343"/>
    <w:rsid w:val="00BC79B4"/>
    <w:rsid w:val="00BF3542"/>
    <w:rsid w:val="00C07883"/>
    <w:rsid w:val="00C6338B"/>
    <w:rsid w:val="00C915A3"/>
    <w:rsid w:val="00CB7FE9"/>
    <w:rsid w:val="00CD1961"/>
    <w:rsid w:val="00CD4AAB"/>
    <w:rsid w:val="00CF123F"/>
    <w:rsid w:val="00D0203A"/>
    <w:rsid w:val="00D3695B"/>
    <w:rsid w:val="00D4570B"/>
    <w:rsid w:val="00D647D1"/>
    <w:rsid w:val="00D77C94"/>
    <w:rsid w:val="00D80C18"/>
    <w:rsid w:val="00D919A8"/>
    <w:rsid w:val="00D96BA8"/>
    <w:rsid w:val="00DB2A20"/>
    <w:rsid w:val="00DB6774"/>
    <w:rsid w:val="00DC68B2"/>
    <w:rsid w:val="00DE6F5C"/>
    <w:rsid w:val="00E13113"/>
    <w:rsid w:val="00E30DBE"/>
    <w:rsid w:val="00E6055C"/>
    <w:rsid w:val="00EB350C"/>
    <w:rsid w:val="00EC2086"/>
    <w:rsid w:val="00EC4C3E"/>
    <w:rsid w:val="00EC7919"/>
    <w:rsid w:val="00EF6EE6"/>
    <w:rsid w:val="00EF77EA"/>
    <w:rsid w:val="00F2057D"/>
    <w:rsid w:val="00F57749"/>
    <w:rsid w:val="00F64AB8"/>
    <w:rsid w:val="00FB06B5"/>
    <w:rsid w:val="00FD1F8D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853B-CB9D-463E-8653-EA83E46D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8B"/>
  </w:style>
  <w:style w:type="paragraph" w:styleId="Footer">
    <w:name w:val="footer"/>
    <w:basedOn w:val="Normal"/>
    <w:link w:val="FooterChar"/>
    <w:uiPriority w:val="99"/>
    <w:unhideWhenUsed/>
    <w:rsid w:val="00C6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8B"/>
  </w:style>
  <w:style w:type="paragraph" w:styleId="Title">
    <w:name w:val="Title"/>
    <w:basedOn w:val="Normal"/>
    <w:next w:val="Normal"/>
    <w:link w:val="TitleChar"/>
    <w:uiPriority w:val="10"/>
    <w:qFormat/>
    <w:rsid w:val="008E26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C2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umanova@uni-ruse.b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rilieva@uni-ruse.bg" TargetMode="External"/><Relationship Id="rId12" Type="http://schemas.openxmlformats.org/officeDocument/2006/relationships/hyperlink" Target="https://meet1.uni-ruse.bg/b/nph-upy-pgw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georgiev@uni-ruse.b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ekumanova@uni-rus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am-bbb.uni-ruse.bg/b/vjc-c9q-qm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1b95953-7cdd-4f13-9fc0-d31958bd2e6e">UY7XXVJ5DHQF-887131582-50</_dlc_DocId>
    <wic_System_Copyright xmlns="http://schemas.microsoft.com/sharepoint/v3/fields" xsi:nil="true"/>
    <ImageCreateDate xmlns="ED4ED71D-D7EF-408B-B242-376D47FDF2F4" xsi:nil="true"/>
    <_dlc_DocIdUrl xmlns="01b95953-7cdd-4f13-9fc0-d31958bd2e6e">
      <Url>https://www.uni-ruse.bg/Faculties/YUF/edu/_layouts/15/DocIdRedir.aspx?ID=UY7XXVJ5DHQF-887131582-50</Url>
      <Description>UY7XXVJ5DHQF-887131582-50</Description>
    </_dlc_DocIdUrl>
  </documentManagement>
</p:properties>
</file>

<file path=customXml/itemProps1.xml><?xml version="1.0" encoding="utf-8"?>
<ds:datastoreItem xmlns:ds="http://schemas.openxmlformats.org/officeDocument/2006/customXml" ds:itemID="{E4163321-F71E-40B0-BF1D-689EFC270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15D92-85C6-479F-955B-826F3EC94C19}"/>
</file>

<file path=customXml/itemProps3.xml><?xml version="1.0" encoding="utf-8"?>
<ds:datastoreItem xmlns:ds="http://schemas.openxmlformats.org/officeDocument/2006/customXml" ds:itemID="{617CCC95-03A6-438C-AC99-F014373EEA57}"/>
</file>

<file path=customXml/itemProps4.xml><?xml version="1.0" encoding="utf-8"?>
<ds:datastoreItem xmlns:ds="http://schemas.openxmlformats.org/officeDocument/2006/customXml" ds:itemID="{091E86B1-F5DD-494C-9300-949EFE671DB1}"/>
</file>

<file path=customXml/itemProps5.xml><?xml version="1.0" encoding="utf-8"?>
<ds:datastoreItem xmlns:ds="http://schemas.openxmlformats.org/officeDocument/2006/customXml" ds:itemID="{B71E1DAA-A596-4E4B-9BD7-0369BAF44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Христова</dc:creator>
  <cp:keywords/>
  <dc:description/>
  <cp:lastModifiedBy>Кристина Христова</cp:lastModifiedBy>
  <cp:revision>87</cp:revision>
  <dcterms:created xsi:type="dcterms:W3CDTF">2024-04-23T07:31:00Z</dcterms:created>
  <dcterms:modified xsi:type="dcterms:W3CDTF">2025-06-27T07:53:00Z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c8d4464c-db52-41d6-81ef-7cdaa8e9daaa</vt:lpwstr>
  </property>
  <property fmtid="{D5CDD505-2E9C-101B-9397-08002B2CF9AE}" pid="3" name="ContentTypeId">
    <vt:lpwstr>0x0101009148F5A04DDD49CBA7127AADA5FB792B00AADE34325A8B49CDA8BB4DB53328F21400BA9F55836FF2DA45BD8C0C3B1516AB77</vt:lpwstr>
  </property>
</Properties>
</file>