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215" w:rsidRPr="003C136A" w:rsidRDefault="00AB0215" w:rsidP="00AB0215">
      <w:pPr>
        <w:rPr>
          <w:rFonts w:ascii="Arial" w:hAnsi="Arial"/>
          <w:b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</w:rPr>
        <w:t xml:space="preserve">                </w:t>
      </w:r>
      <w:r w:rsidR="00E328DD">
        <w:rPr>
          <w:rFonts w:ascii="Arial" w:hAnsi="Arial"/>
          <w:b/>
          <w:sz w:val="22"/>
          <w:szCs w:val="22"/>
        </w:rPr>
        <w:t xml:space="preserve">                           ПОПРАВ</w:t>
      </w:r>
      <w:r>
        <w:rPr>
          <w:rFonts w:ascii="Arial" w:hAnsi="Arial"/>
          <w:b/>
          <w:sz w:val="22"/>
          <w:szCs w:val="22"/>
        </w:rPr>
        <w:t xml:space="preserve">ИТЕЛНА </w:t>
      </w:r>
      <w:r w:rsidRPr="003C136A">
        <w:rPr>
          <w:rFonts w:ascii="Arial" w:hAnsi="Arial"/>
          <w:b/>
          <w:sz w:val="22"/>
          <w:szCs w:val="22"/>
        </w:rPr>
        <w:t xml:space="preserve">ИЗПИТНА СЕСИЯ </w:t>
      </w:r>
    </w:p>
    <w:p w:rsidR="00AB0215" w:rsidRPr="003C136A" w:rsidRDefault="00AB0215" w:rsidP="00AB0215">
      <w:pPr>
        <w:jc w:val="center"/>
        <w:rPr>
          <w:rFonts w:ascii="Arial" w:hAnsi="Arial"/>
          <w:b/>
          <w:sz w:val="22"/>
          <w:szCs w:val="22"/>
        </w:rPr>
      </w:pPr>
      <w:r w:rsidRPr="003C136A">
        <w:rPr>
          <w:rFonts w:ascii="Arial" w:hAnsi="Arial"/>
          <w:b/>
          <w:sz w:val="22"/>
          <w:szCs w:val="22"/>
        </w:rPr>
        <w:t>ЗА ЛЕТЕН СЕМЕСТЪР НА УЧЕБНАТА 202</w:t>
      </w:r>
      <w:r>
        <w:rPr>
          <w:rFonts w:ascii="Arial" w:hAnsi="Arial"/>
          <w:b/>
          <w:sz w:val="22"/>
          <w:szCs w:val="22"/>
        </w:rPr>
        <w:t>5</w:t>
      </w:r>
      <w:r w:rsidRPr="003C136A">
        <w:rPr>
          <w:rFonts w:ascii="Arial" w:hAnsi="Arial"/>
          <w:b/>
          <w:sz w:val="22"/>
          <w:szCs w:val="22"/>
        </w:rPr>
        <w:t>/202</w:t>
      </w:r>
      <w:r>
        <w:rPr>
          <w:rFonts w:ascii="Arial" w:hAnsi="Arial"/>
          <w:b/>
          <w:sz w:val="22"/>
          <w:szCs w:val="22"/>
        </w:rPr>
        <w:t>6</w:t>
      </w:r>
      <w:r w:rsidRPr="003C136A">
        <w:rPr>
          <w:rFonts w:ascii="Arial" w:hAnsi="Arial"/>
          <w:b/>
          <w:sz w:val="22"/>
          <w:szCs w:val="22"/>
        </w:rPr>
        <w:t xml:space="preserve"> г.</w:t>
      </w:r>
    </w:p>
    <w:p w:rsidR="00AB0215" w:rsidRPr="003C136A" w:rsidRDefault="00AB0215" w:rsidP="00AB0215">
      <w:pPr>
        <w:jc w:val="center"/>
        <w:rPr>
          <w:rFonts w:ascii="Arial" w:hAnsi="Arial"/>
          <w:b/>
          <w:sz w:val="22"/>
          <w:szCs w:val="22"/>
        </w:rPr>
      </w:pPr>
      <w:r w:rsidRPr="003C136A">
        <w:rPr>
          <w:rFonts w:ascii="Arial" w:hAnsi="Arial"/>
          <w:b/>
          <w:sz w:val="22"/>
          <w:szCs w:val="22"/>
        </w:rPr>
        <w:t>СПЕЦИАЛНОСТ „ПРАВО“</w:t>
      </w:r>
      <w:r>
        <w:rPr>
          <w:rFonts w:ascii="Arial" w:hAnsi="Arial"/>
          <w:b/>
          <w:sz w:val="22"/>
          <w:szCs w:val="22"/>
        </w:rPr>
        <w:t>, РЕДОВ</w:t>
      </w:r>
      <w:r w:rsidRPr="003C136A">
        <w:rPr>
          <w:rFonts w:ascii="Arial" w:hAnsi="Arial"/>
          <w:b/>
          <w:sz w:val="22"/>
          <w:szCs w:val="22"/>
        </w:rPr>
        <w:t>НО ОБУЧЕНИЕ</w:t>
      </w:r>
    </w:p>
    <w:p w:rsidR="00AB0215" w:rsidRDefault="00AB0215" w:rsidP="00AB0215">
      <w:pPr>
        <w:widowControl w:val="0"/>
        <w:autoSpaceDE w:val="0"/>
        <w:autoSpaceDN w:val="0"/>
        <w:rPr>
          <w:rFonts w:ascii="Arial" w:eastAsia="Arial" w:hAnsi="Arial"/>
          <w:b/>
          <w:bCs/>
          <w:color w:val="FF0000"/>
          <w:sz w:val="22"/>
          <w:szCs w:val="22"/>
          <w:lang w:val="en-US" w:bidi="bg-BG"/>
        </w:rPr>
      </w:pPr>
    </w:p>
    <w:p w:rsidR="00AB0215" w:rsidRPr="00DF1A8A" w:rsidRDefault="00AB0215" w:rsidP="00AB0215">
      <w:pPr>
        <w:widowControl w:val="0"/>
        <w:autoSpaceDE w:val="0"/>
        <w:autoSpaceDN w:val="0"/>
        <w:rPr>
          <w:rFonts w:ascii="Arial" w:eastAsia="Arial" w:hAnsi="Arial"/>
          <w:b/>
          <w:bCs/>
          <w:lang w:bidi="bg-BG"/>
        </w:rPr>
      </w:pPr>
      <w:r w:rsidRPr="00DF1A8A">
        <w:rPr>
          <w:rFonts w:ascii="Arial" w:eastAsia="Arial" w:hAnsi="Arial"/>
          <w:b/>
          <w:bCs/>
          <w:color w:val="FF0000"/>
          <w:lang w:bidi="bg-BG"/>
        </w:rPr>
        <w:t>ВАЖНО!</w:t>
      </w:r>
      <w:r w:rsidRPr="00DF1A8A">
        <w:rPr>
          <w:rFonts w:ascii="Arial" w:eastAsia="Arial" w:hAnsi="Arial"/>
          <w:b/>
          <w:bCs/>
          <w:lang w:bidi="bg-BG"/>
        </w:rPr>
        <w:t xml:space="preserve"> </w:t>
      </w:r>
      <w:r w:rsidRPr="00DF1A8A">
        <w:rPr>
          <w:rFonts w:ascii="Arial" w:eastAsia="Arial" w:hAnsi="Arial"/>
          <w:b/>
          <w:color w:val="FF0000"/>
          <w:lang w:bidi="bg-BG"/>
        </w:rPr>
        <w:t>Всички студенти с изостанали изпити следва най-малко 3 дни преди посочената дата да уточнят студентското си положение и правото си да се явят на тел. 082/888-760</w:t>
      </w:r>
      <w:r w:rsidRPr="00DF1A8A">
        <w:rPr>
          <w:rFonts w:ascii="Arial" w:eastAsia="Arial" w:hAnsi="Arial"/>
          <w:b/>
          <w:color w:val="FF0000"/>
          <w:lang w:val="en-US" w:bidi="bg-BG"/>
        </w:rPr>
        <w:t xml:space="preserve">. </w:t>
      </w:r>
      <w:r w:rsidRPr="00DF1A8A">
        <w:rPr>
          <w:rFonts w:ascii="Arial" w:eastAsia="Arial" w:hAnsi="Arial"/>
          <w:b/>
          <w:color w:val="FF0000"/>
          <w:lang w:bidi="bg-BG"/>
        </w:rPr>
        <w:t xml:space="preserve">Ако имат право да се явят на изпит, следва да заплатят по банков път или в касата на РУ такса за индивидуален протокол поне 3 дни преди изпитната дата. При плащане по банков път следва копие от платежния документ да се изпрати на </w:t>
      </w:r>
      <w:hyperlink r:id="rId4" w:history="1">
        <w:r w:rsidRPr="00DF1A8A">
          <w:rPr>
            <w:rFonts w:ascii="Arial" w:eastAsia="Arial" w:hAnsi="Arial"/>
            <w:b/>
            <w:color w:val="0000FF"/>
            <w:u w:val="single"/>
            <w:lang w:val="en-US" w:bidi="bg-BG"/>
          </w:rPr>
          <w:t>rilieva@uni-ruse.bg</w:t>
        </w:r>
      </w:hyperlink>
      <w:r w:rsidRPr="00DF1A8A">
        <w:rPr>
          <w:rFonts w:ascii="Arial" w:eastAsia="Arial" w:hAnsi="Arial"/>
          <w:b/>
          <w:color w:val="FF0000"/>
          <w:lang w:bidi="bg-BG"/>
        </w:rPr>
        <w:t>. Едва след тези стъпки студентите могат да се явят на изпит и следва да се свържат</w:t>
      </w:r>
      <w:r w:rsidRPr="00DF1A8A">
        <w:rPr>
          <w:rFonts w:ascii="Arial" w:eastAsia="Arial" w:hAnsi="Arial"/>
          <w:b/>
          <w:color w:val="FF0000"/>
          <w:lang w:val="en-US" w:bidi="bg-BG"/>
        </w:rPr>
        <w:t xml:space="preserve"> </w:t>
      </w:r>
      <w:r w:rsidRPr="00DF1A8A">
        <w:rPr>
          <w:rFonts w:ascii="Arial" w:eastAsia="Arial" w:hAnsi="Arial"/>
          <w:b/>
          <w:color w:val="FF0000"/>
          <w:lang w:bidi="bg-BG"/>
        </w:rPr>
        <w:t xml:space="preserve">с преподавателите.  </w:t>
      </w:r>
    </w:p>
    <w:p w:rsidR="00AB0215" w:rsidRPr="00DF1A8A" w:rsidRDefault="00AB0215" w:rsidP="00AB0215">
      <w:pPr>
        <w:widowControl w:val="0"/>
        <w:autoSpaceDE w:val="0"/>
        <w:autoSpaceDN w:val="0"/>
        <w:spacing w:before="1"/>
        <w:ind w:left="840"/>
        <w:rPr>
          <w:rFonts w:ascii="Arial" w:eastAsia="Arial" w:hAnsi="Arial"/>
          <w:b/>
          <w:bCs/>
          <w:color w:val="FF0000"/>
          <w:lang w:bidi="bg-BG"/>
        </w:rPr>
      </w:pPr>
      <w:r w:rsidRPr="00DF1A8A">
        <w:rPr>
          <w:rFonts w:ascii="Arial" w:eastAsia="Arial" w:hAnsi="Arial"/>
          <w:b/>
          <w:bCs/>
          <w:color w:val="FF0000"/>
          <w:lang w:bidi="bg-BG"/>
        </w:rPr>
        <w:t>Следете за допълнителна информация и промени на сайта на Юридическия факултет!</w:t>
      </w:r>
    </w:p>
    <w:p w:rsidR="00AB0215" w:rsidRPr="00837242" w:rsidRDefault="00AB0215" w:rsidP="00AB0215">
      <w:pPr>
        <w:tabs>
          <w:tab w:val="left" w:pos="5265"/>
        </w:tabs>
        <w:ind w:firstLine="720"/>
        <w:jc w:val="both"/>
        <w:rPr>
          <w:rFonts w:ascii="Arial" w:hAnsi="Arial"/>
          <w:b/>
          <w:color w:val="FF0000"/>
          <w:sz w:val="10"/>
          <w:szCs w:val="10"/>
        </w:rPr>
      </w:pPr>
      <w:r>
        <w:rPr>
          <w:rFonts w:ascii="Arial" w:hAnsi="Arial"/>
          <w:b/>
          <w:color w:val="FF0000"/>
          <w:sz w:val="24"/>
          <w:szCs w:val="24"/>
        </w:rPr>
        <w:tab/>
      </w:r>
    </w:p>
    <w:tbl>
      <w:tblPr>
        <w:tblW w:w="10001" w:type="dxa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6"/>
        <w:gridCol w:w="1276"/>
        <w:gridCol w:w="1559"/>
        <w:gridCol w:w="1276"/>
        <w:gridCol w:w="1984"/>
      </w:tblGrid>
      <w:tr w:rsidR="00AB0215" w:rsidRPr="007448CF" w:rsidTr="006D001C">
        <w:trPr>
          <w:trHeight w:val="274"/>
        </w:trPr>
        <w:tc>
          <w:tcPr>
            <w:tcW w:w="3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0215" w:rsidRPr="00590D64" w:rsidRDefault="00AB0215" w:rsidP="00AB0215">
            <w:pPr>
              <w:ind w:left="59"/>
              <w:jc w:val="center"/>
              <w:rPr>
                <w:rFonts w:ascii="Arial" w:eastAsia="Arial" w:hAnsi="Arial"/>
                <w:b/>
                <w:sz w:val="22"/>
                <w:szCs w:val="22"/>
                <w:lang w:bidi="bg-BG"/>
              </w:rPr>
            </w:pPr>
            <w:r w:rsidRPr="00590D64">
              <w:rPr>
                <w:rFonts w:ascii="Arial" w:eastAsia="Arial" w:hAnsi="Arial"/>
                <w:b/>
                <w:sz w:val="22"/>
                <w:szCs w:val="22"/>
                <w:lang w:bidi="bg-BG"/>
              </w:rPr>
              <w:t>ДИСЦИПЛИНА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0215" w:rsidRPr="00590D64" w:rsidRDefault="00AB0215" w:rsidP="006D001C">
            <w:pPr>
              <w:jc w:val="center"/>
              <w:rPr>
                <w:rFonts w:ascii="Arial" w:eastAsia="Arial" w:hAnsi="Arial"/>
                <w:b/>
                <w:sz w:val="22"/>
                <w:szCs w:val="22"/>
                <w:lang w:bidi="bg-BG"/>
              </w:rPr>
            </w:pPr>
            <w:r w:rsidRPr="00590D64">
              <w:rPr>
                <w:rFonts w:ascii="Arial" w:eastAsia="Arial" w:hAnsi="Arial"/>
                <w:b/>
                <w:sz w:val="22"/>
                <w:szCs w:val="22"/>
                <w:lang w:bidi="bg-BG"/>
              </w:rPr>
              <w:t>ГРУПИ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15" w:rsidRPr="00590D64" w:rsidRDefault="00AB0215" w:rsidP="006D001C">
            <w:pPr>
              <w:jc w:val="center"/>
              <w:rPr>
                <w:rFonts w:ascii="Arial" w:eastAsia="Arial" w:hAnsi="Arial"/>
                <w:b/>
                <w:sz w:val="22"/>
                <w:szCs w:val="22"/>
                <w:lang w:bidi="bg-BG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bidi="bg-BG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15" w:rsidRPr="00590D64" w:rsidRDefault="00AB0215" w:rsidP="006D001C">
            <w:pPr>
              <w:jc w:val="center"/>
              <w:rPr>
                <w:rFonts w:ascii="Arial" w:eastAsia="Arial" w:hAnsi="Arial"/>
                <w:b/>
                <w:sz w:val="22"/>
                <w:szCs w:val="22"/>
                <w:lang w:bidi="bg-BG"/>
              </w:rPr>
            </w:pPr>
            <w:r w:rsidRPr="00590D64">
              <w:rPr>
                <w:rFonts w:ascii="Arial" w:eastAsia="Arial" w:hAnsi="Arial"/>
                <w:b/>
                <w:sz w:val="22"/>
                <w:szCs w:val="22"/>
                <w:lang w:bidi="bg-BG"/>
              </w:rPr>
              <w:t>ЧАС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0215" w:rsidRPr="00EC2CAB" w:rsidRDefault="00AB0215" w:rsidP="006D001C">
            <w:pPr>
              <w:jc w:val="center"/>
              <w:rPr>
                <w:rFonts w:ascii="Arial" w:hAnsi="Arial"/>
                <w:b/>
                <w:sz w:val="24"/>
                <w:szCs w:val="24"/>
                <w:highlight w:val="yellow"/>
              </w:rPr>
            </w:pPr>
            <w:r w:rsidRPr="00590D64">
              <w:rPr>
                <w:rFonts w:ascii="Arial" w:eastAsia="Arial" w:hAnsi="Arial"/>
                <w:b/>
                <w:sz w:val="22"/>
                <w:szCs w:val="22"/>
                <w:lang w:bidi="bg-BG"/>
              </w:rPr>
              <w:t>ЗА</w:t>
            </w:r>
            <w:r>
              <w:rPr>
                <w:rFonts w:ascii="Arial" w:eastAsia="Arial" w:hAnsi="Arial"/>
                <w:b/>
                <w:sz w:val="22"/>
                <w:szCs w:val="22"/>
                <w:lang w:bidi="bg-BG"/>
              </w:rPr>
              <w:t>ЛА</w:t>
            </w:r>
          </w:p>
        </w:tc>
      </w:tr>
      <w:tr w:rsidR="00AB0215" w:rsidRPr="007448CF" w:rsidTr="00AB0215">
        <w:trPr>
          <w:trHeight w:val="65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B0215" w:rsidRPr="007448CF" w:rsidRDefault="00AB0215" w:rsidP="00AB0215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7448CF">
              <w:rPr>
                <w:rFonts w:ascii="Arial" w:hAnsi="Arial"/>
                <w:b/>
                <w:sz w:val="22"/>
                <w:szCs w:val="22"/>
              </w:rPr>
              <w:t>ПЪРВИ КУРС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B0215" w:rsidRPr="007448CF" w:rsidRDefault="00AB0215" w:rsidP="006D001C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B0215" w:rsidRPr="007448CF" w:rsidRDefault="00AB0215" w:rsidP="006D001C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B0215" w:rsidRPr="007448CF" w:rsidRDefault="00AB0215" w:rsidP="006D001C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AB0215" w:rsidRPr="00EC2CAB" w:rsidRDefault="00AB0215" w:rsidP="006D001C">
            <w:pPr>
              <w:rPr>
                <w:rFonts w:ascii="Arial" w:eastAsia="Times New Roman" w:hAnsi="Arial"/>
                <w:sz w:val="22"/>
                <w:szCs w:val="22"/>
                <w:highlight w:val="yellow"/>
              </w:rPr>
            </w:pPr>
          </w:p>
        </w:tc>
      </w:tr>
      <w:tr w:rsidR="00AB0215" w:rsidRPr="00035961" w:rsidTr="00AB0215">
        <w:trPr>
          <w:trHeight w:val="171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5" w:rsidRDefault="00AB0215" w:rsidP="00AB0215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Конституционно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15" w:rsidRPr="00AD5DC7" w:rsidRDefault="00AB0215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15" w:rsidRPr="004160AE" w:rsidRDefault="00AB0215" w:rsidP="00AB021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08.07.26г.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15" w:rsidRPr="004160AE" w:rsidRDefault="00AB0215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15" w:rsidRPr="00556B3C" w:rsidRDefault="00AB0215" w:rsidP="006D001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B0215" w:rsidRPr="00035961" w:rsidTr="006D001C">
        <w:trPr>
          <w:trHeight w:val="52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5" w:rsidRPr="00035961" w:rsidRDefault="00AB0215" w:rsidP="00AB0215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Философия </w:t>
            </w:r>
            <w:r w:rsidRPr="006A5685">
              <w:rPr>
                <w:rFonts w:ascii="Arial" w:hAnsi="Arial"/>
                <w:b/>
                <w:sz w:val="22"/>
                <w:szCs w:val="22"/>
              </w:rPr>
              <w:t>на правото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15" w:rsidRPr="00AD5DC7" w:rsidRDefault="00AB0215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15" w:rsidRPr="004E0082" w:rsidRDefault="00D831AA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06.07.26г.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15" w:rsidRPr="00F6620A" w:rsidRDefault="00193FE9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</w:t>
            </w:r>
            <w:r w:rsidR="00D831AA">
              <w:rPr>
                <w:rFonts w:ascii="Arial" w:hAnsi="Arial"/>
                <w:b/>
                <w:sz w:val="22"/>
                <w:szCs w:val="22"/>
              </w:rPr>
              <w:t>:00 ч.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15" w:rsidRPr="00556B3C" w:rsidRDefault="00193FE9" w:rsidP="006D001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2Г.306</w:t>
            </w:r>
          </w:p>
        </w:tc>
      </w:tr>
      <w:tr w:rsidR="00AB0215" w:rsidRPr="00035961" w:rsidTr="006D001C">
        <w:trPr>
          <w:trHeight w:val="99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5" w:rsidRPr="002A488E" w:rsidRDefault="00AB0215" w:rsidP="00AB0215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CC24A0">
              <w:rPr>
                <w:rFonts w:ascii="Arial" w:hAnsi="Arial"/>
                <w:b/>
                <w:sz w:val="22"/>
                <w:szCs w:val="22"/>
                <w:lang w:eastAsia="en-US"/>
              </w:rPr>
              <w:t>Международно публично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15" w:rsidRPr="00AD5DC7" w:rsidRDefault="00AB0215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15" w:rsidRPr="007C03DD" w:rsidRDefault="00AB0215" w:rsidP="006D001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15" w:rsidRPr="004160AE" w:rsidRDefault="00AB0215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15" w:rsidRPr="0034122A" w:rsidRDefault="00AB0215" w:rsidP="006D001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B0215" w:rsidRPr="00035961" w:rsidTr="006D001C">
        <w:trPr>
          <w:trHeight w:val="103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5" w:rsidRPr="002A488E" w:rsidRDefault="00AB0215" w:rsidP="00AB0215">
            <w:pPr>
              <w:ind w:left="59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2A488E">
              <w:rPr>
                <w:rFonts w:ascii="Arial" w:hAnsi="Arial"/>
                <w:b/>
                <w:sz w:val="22"/>
                <w:szCs w:val="22"/>
                <w:lang w:eastAsia="en-US"/>
              </w:rPr>
              <w:t>Юридическа отговорност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15" w:rsidRPr="00AD5DC7" w:rsidRDefault="00AB0215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Всички 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15" w:rsidRPr="00DD4593" w:rsidRDefault="00654C9F" w:rsidP="00AB021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07</w:t>
            </w:r>
            <w:r w:rsidR="00AB0215">
              <w:rPr>
                <w:rFonts w:ascii="Arial" w:hAnsi="Arial"/>
                <w:b/>
                <w:sz w:val="22"/>
                <w:szCs w:val="22"/>
              </w:rPr>
              <w:t>.07.26г.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15" w:rsidRPr="00DD4593" w:rsidRDefault="00AB0215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12:00 ч.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15" w:rsidRPr="0034122A" w:rsidRDefault="00AB0215" w:rsidP="006D001C">
            <w:pP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</w:pPr>
          </w:p>
        </w:tc>
      </w:tr>
      <w:tr w:rsidR="00AB0215" w:rsidRPr="00035961" w:rsidTr="006D001C">
        <w:trPr>
          <w:trHeight w:val="121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215" w:rsidRPr="002A488E" w:rsidRDefault="00AB0215" w:rsidP="00AB0215">
            <w:pPr>
              <w:ind w:left="59"/>
              <w:rPr>
                <w:rFonts w:ascii="Arial" w:hAnsi="Arial"/>
                <w:i/>
                <w:sz w:val="22"/>
                <w:szCs w:val="22"/>
              </w:rPr>
            </w:pPr>
            <w:r w:rsidRPr="002A488E">
              <w:rPr>
                <w:rFonts w:ascii="Arial" w:hAnsi="Arial"/>
                <w:i/>
                <w:sz w:val="22"/>
                <w:szCs w:val="22"/>
              </w:rPr>
              <w:t>ИППУ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15" w:rsidRPr="00AD5DC7" w:rsidRDefault="00AB0215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0215" w:rsidRDefault="00C74787" w:rsidP="006D001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11.07.26г.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0215" w:rsidRDefault="00C74787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0215" w:rsidRPr="0034122A" w:rsidRDefault="00AB0215" w:rsidP="006D001C">
            <w:pP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</w:pPr>
          </w:p>
        </w:tc>
      </w:tr>
      <w:tr w:rsidR="00AB0215" w:rsidRPr="00035961" w:rsidTr="006D001C">
        <w:trPr>
          <w:trHeight w:val="61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215" w:rsidRPr="002A488E" w:rsidRDefault="00AB0215" w:rsidP="00AB0215">
            <w:pPr>
              <w:ind w:left="59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Юридическа аргументация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15" w:rsidRPr="00AD5DC7" w:rsidRDefault="00AB0215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15" w:rsidRPr="00DD4593" w:rsidRDefault="00AB0215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15" w:rsidRPr="00DD4593" w:rsidRDefault="00AB0215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15" w:rsidRPr="0034122A" w:rsidRDefault="00AB0215" w:rsidP="006D001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B0215" w:rsidRPr="00035961" w:rsidTr="006D001C">
        <w:trPr>
          <w:trHeight w:val="153"/>
        </w:trPr>
        <w:tc>
          <w:tcPr>
            <w:tcW w:w="3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AB0215" w:rsidRPr="002A488E" w:rsidRDefault="00AB0215" w:rsidP="00AB0215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2A488E">
              <w:rPr>
                <w:rFonts w:ascii="Arial" w:hAnsi="Arial"/>
                <w:b/>
                <w:sz w:val="22"/>
                <w:szCs w:val="22"/>
              </w:rPr>
              <w:t>ВТОРИ КУРС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AB0215" w:rsidRPr="00AD5DC7" w:rsidRDefault="00AB0215" w:rsidP="006D001C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B0215" w:rsidRPr="002A488E" w:rsidRDefault="00AB0215" w:rsidP="006D001C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B0215" w:rsidRPr="002A488E" w:rsidRDefault="00AB0215" w:rsidP="006D001C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AB0215" w:rsidRPr="00556B3C" w:rsidRDefault="00AB0215" w:rsidP="006D001C">
            <w:pPr>
              <w:rPr>
                <w:rFonts w:ascii="Arial" w:eastAsia="Times New Roman" w:hAnsi="Arial"/>
                <w:b/>
                <w:sz w:val="22"/>
                <w:szCs w:val="22"/>
                <w:highlight w:val="yellow"/>
              </w:rPr>
            </w:pPr>
          </w:p>
        </w:tc>
      </w:tr>
      <w:tr w:rsidR="00AB0215" w:rsidRPr="00035961" w:rsidTr="006D001C">
        <w:trPr>
          <w:trHeight w:val="254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215" w:rsidRPr="002A488E" w:rsidRDefault="00AB0215" w:rsidP="00AB0215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2A488E">
              <w:rPr>
                <w:rFonts w:ascii="Arial" w:hAnsi="Arial"/>
                <w:b/>
                <w:sz w:val="22"/>
                <w:szCs w:val="22"/>
              </w:rPr>
              <w:t>Гражданско право (обща част)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15" w:rsidRPr="00AD5DC7" w:rsidRDefault="00AB0215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15" w:rsidRPr="00466E93" w:rsidRDefault="00EC1AB9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12.07.26г.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15" w:rsidRPr="00D56757" w:rsidRDefault="00EC1AB9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15" w:rsidRPr="00556B3C" w:rsidRDefault="00AB0215" w:rsidP="006D001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B0215" w:rsidRPr="00035961" w:rsidTr="00AB0215">
        <w:trPr>
          <w:trHeight w:val="154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215" w:rsidRPr="002A488E" w:rsidRDefault="00AB0215" w:rsidP="00AB0215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1B62D7">
              <w:rPr>
                <w:rFonts w:ascii="Arial" w:hAnsi="Arial"/>
                <w:b/>
                <w:sz w:val="22"/>
                <w:szCs w:val="22"/>
              </w:rPr>
              <w:t>Административен процес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15" w:rsidRPr="00EC7CD5" w:rsidRDefault="00AB0215" w:rsidP="00AB0215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15" w:rsidRPr="009B2DE8" w:rsidRDefault="00AA4ABF" w:rsidP="00AB021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07.07.26г.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15" w:rsidRPr="00DD4593" w:rsidRDefault="00AA4ABF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15" w:rsidRPr="008F223A" w:rsidRDefault="00AA4ABF" w:rsidP="006D001C">
            <w:pP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  <w:t>Една зала 307 ?</w:t>
            </w:r>
          </w:p>
        </w:tc>
      </w:tr>
      <w:tr w:rsidR="00AB0215" w:rsidRPr="00035961" w:rsidTr="006D001C">
        <w:trPr>
          <w:trHeight w:val="668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215" w:rsidRPr="002A488E" w:rsidRDefault="00AB0215" w:rsidP="00AB0215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Международни отношения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15" w:rsidRPr="00AD5DC7" w:rsidRDefault="00AB0215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Всички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15" w:rsidRPr="00462286" w:rsidRDefault="00716D54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06.07.26г.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15" w:rsidRPr="00D102A9" w:rsidRDefault="00D102A9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11</w:t>
            </w:r>
            <w:r>
              <w:rPr>
                <w:rFonts w:ascii="Arial" w:hAnsi="Arial"/>
                <w:b/>
                <w:sz w:val="22"/>
                <w:szCs w:val="22"/>
              </w:rPr>
              <w:t>:00 ч.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15" w:rsidRPr="00A75D7A" w:rsidRDefault="00AB0215" w:rsidP="00D102A9">
            <w:pPr>
              <w:rPr>
                <w:rStyle w:val="Hyperlink"/>
                <w:b/>
                <w:color w:val="auto"/>
                <w:sz w:val="18"/>
                <w:szCs w:val="18"/>
                <w:lang w:val="en-US"/>
              </w:rPr>
            </w:pPr>
          </w:p>
        </w:tc>
      </w:tr>
      <w:tr w:rsidR="00AA4ABF" w:rsidRPr="00035961" w:rsidTr="00DA465E">
        <w:trPr>
          <w:trHeight w:val="259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BF" w:rsidRPr="00AA0AF2" w:rsidRDefault="00AA4ABF" w:rsidP="00AA4AB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1B62D7">
              <w:rPr>
                <w:rFonts w:ascii="Arial" w:hAnsi="Arial"/>
                <w:b/>
                <w:sz w:val="22"/>
                <w:szCs w:val="22"/>
              </w:rPr>
              <w:t>Право на ЕС  политики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AD5DC7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9B2DE8" w:rsidRDefault="00AA4ABF" w:rsidP="00AA4AB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07.07.26г.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DD4593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2437AC" w:rsidRDefault="00AA4ABF" w:rsidP="00AA4AB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Една зала 307 ?</w:t>
            </w:r>
          </w:p>
        </w:tc>
      </w:tr>
      <w:tr w:rsidR="00AA4ABF" w:rsidRPr="00035961" w:rsidTr="006D001C">
        <w:trPr>
          <w:trHeight w:val="52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BF" w:rsidRPr="00AA0AF2" w:rsidRDefault="00AA4ABF" w:rsidP="00AA4ABF">
            <w:pPr>
              <w:ind w:left="59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Юридически лица с нестоп.цел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AD5DC7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8436AD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11.07.26</w:t>
            </w:r>
            <w:r>
              <w:rPr>
                <w:rFonts w:ascii="Arial" w:hAnsi="Arial"/>
                <w:b/>
                <w:sz w:val="22"/>
                <w:szCs w:val="22"/>
              </w:rPr>
              <w:t>г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DD4593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FA5AD8" w:rsidRDefault="00AA4ABF" w:rsidP="00AA4ABF">
            <w:pPr>
              <w:rPr>
                <w:rStyle w:val="Hyperlink"/>
                <w:b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Hyperlink"/>
                <w:b/>
                <w:color w:val="auto"/>
                <w:sz w:val="24"/>
                <w:szCs w:val="24"/>
                <w:u w:val="none"/>
                <w:lang w:val="en-US"/>
              </w:rPr>
              <w:t>Google Classroom</w:t>
            </w:r>
          </w:p>
        </w:tc>
      </w:tr>
      <w:tr w:rsidR="00AA4ABF" w:rsidRPr="00035961" w:rsidTr="006D001C">
        <w:trPr>
          <w:trHeight w:val="52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BF" w:rsidRPr="002A488E" w:rsidRDefault="00AA4ABF" w:rsidP="00AA4ABF">
            <w:pPr>
              <w:ind w:left="59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Закрила правата на детето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AD5DC7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Всички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4E0082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06.07.26г.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F6620A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Default="00AA4ABF" w:rsidP="00AA4AB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2Г.306</w:t>
            </w:r>
          </w:p>
        </w:tc>
      </w:tr>
      <w:tr w:rsidR="00AA4ABF" w:rsidRPr="00035961" w:rsidTr="00AB0215">
        <w:trPr>
          <w:trHeight w:val="102"/>
        </w:trPr>
        <w:tc>
          <w:tcPr>
            <w:tcW w:w="3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AA4ABF" w:rsidRPr="00035961" w:rsidRDefault="00AA4ABF" w:rsidP="00AA4AB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035961">
              <w:rPr>
                <w:rFonts w:ascii="Arial" w:hAnsi="Arial"/>
                <w:b/>
                <w:sz w:val="22"/>
                <w:szCs w:val="22"/>
              </w:rPr>
              <w:t>ТРЕТИ КУРС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AA4ABF" w:rsidRPr="00AD5DC7" w:rsidRDefault="00AA4ABF" w:rsidP="00AA4ABF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A4ABF" w:rsidRPr="00035961" w:rsidRDefault="00AA4ABF" w:rsidP="00AA4ABF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A4ABF" w:rsidRPr="00035961" w:rsidRDefault="00AA4ABF" w:rsidP="00AA4ABF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AA4ABF" w:rsidRPr="000340BF" w:rsidRDefault="00AA4ABF" w:rsidP="00AA4ABF">
            <w:pPr>
              <w:rPr>
                <w:rFonts w:ascii="Arial" w:eastAsia="Times New Roman" w:hAnsi="Arial"/>
                <w:sz w:val="22"/>
                <w:szCs w:val="22"/>
                <w:highlight w:val="yellow"/>
              </w:rPr>
            </w:pPr>
          </w:p>
        </w:tc>
      </w:tr>
      <w:tr w:rsidR="00AA4ABF" w:rsidRPr="00035961" w:rsidTr="006D001C">
        <w:trPr>
          <w:trHeight w:val="207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ABF" w:rsidRPr="00035961" w:rsidRDefault="00AA4ABF" w:rsidP="00AA4AB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4419F6">
              <w:rPr>
                <w:rFonts w:ascii="Arial" w:hAnsi="Arial"/>
                <w:b/>
                <w:sz w:val="22"/>
                <w:szCs w:val="22"/>
                <w:lang w:eastAsia="en-US"/>
              </w:rPr>
              <w:t>Облигационно право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AD5DC7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8436AD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10.07.26</w:t>
            </w:r>
            <w:r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DC0568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3C71DC" w:rsidRDefault="00AA4ABF" w:rsidP="00AA4AB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A4ABF" w:rsidRPr="00035961" w:rsidTr="006D001C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BF" w:rsidRPr="00035961" w:rsidRDefault="00AA4ABF" w:rsidP="00AA4AB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4419F6">
              <w:rPr>
                <w:rFonts w:ascii="Arial" w:hAnsi="Arial"/>
                <w:b/>
                <w:sz w:val="22"/>
                <w:szCs w:val="22"/>
                <w:lang w:eastAsia="en-US"/>
              </w:rPr>
              <w:t>Наказателно  право</w:t>
            </w: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AD5DC7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2968B3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2968B3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CE4DF2" w:rsidRDefault="00AA4ABF" w:rsidP="00AA4ABF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</w:tr>
      <w:tr w:rsidR="00AA4ABF" w:rsidRPr="00035961" w:rsidTr="006D001C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BF" w:rsidRPr="004419F6" w:rsidRDefault="00AA4ABF" w:rsidP="00AA4ABF">
            <w:pPr>
              <w:ind w:left="59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Финансово право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AD5DC7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2968B3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06.07.26г.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2968B3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CE4DF2" w:rsidRDefault="00AA4ABF" w:rsidP="00AA4ABF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</w:tr>
      <w:tr w:rsidR="00AA4ABF" w:rsidRPr="00035961" w:rsidTr="006D001C">
        <w:trPr>
          <w:trHeight w:val="260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BF" w:rsidRPr="00035961" w:rsidRDefault="00AA4ABF" w:rsidP="00AA4ABF">
            <w:pPr>
              <w:ind w:left="59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Н</w:t>
            </w:r>
            <w:r w:rsidRPr="004419F6">
              <w:rPr>
                <w:rFonts w:ascii="Arial" w:hAnsi="Arial"/>
                <w:b/>
                <w:sz w:val="22"/>
                <w:szCs w:val="22"/>
                <w:lang w:eastAsia="en-US"/>
              </w:rPr>
              <w:t>аследствено право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AD5DC7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193E74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570060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AC193D" w:rsidRDefault="00AA4ABF" w:rsidP="00AA4ABF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</w:tr>
      <w:tr w:rsidR="00AA4ABF" w:rsidRPr="00035961" w:rsidTr="006D001C">
        <w:trPr>
          <w:trHeight w:val="260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BF" w:rsidRPr="004419F6" w:rsidRDefault="00AA4ABF" w:rsidP="00AA4ABF">
            <w:pPr>
              <w:ind w:left="59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Правен режим на здравеопазването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AD5DC7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034B0C" w:rsidRDefault="00206817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08.07.26г.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80310F" w:rsidRDefault="00206817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A045F5" w:rsidRDefault="00AA4ABF" w:rsidP="00AA4ABF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</w:tr>
      <w:tr w:rsidR="00FC0287" w:rsidRPr="00035961" w:rsidTr="00C10F34">
        <w:trPr>
          <w:trHeight w:val="121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287" w:rsidRPr="004419F6" w:rsidRDefault="00FC0287" w:rsidP="00AA4ABF">
            <w:pPr>
              <w:ind w:left="59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Международно наказателно право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287" w:rsidRPr="00AD5DC7" w:rsidRDefault="00FC0287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481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287" w:rsidRPr="00FC0287" w:rsidRDefault="00FC0287" w:rsidP="00AA4ABF">
            <w:pPr>
              <w:rPr>
                <w:rFonts w:ascii="Arial" w:hAnsi="Arial"/>
                <w:b/>
              </w:rPr>
            </w:pPr>
            <w:r w:rsidRPr="00FC0287">
              <w:rPr>
                <w:rFonts w:ascii="Arial" w:hAnsi="Arial"/>
                <w:b/>
              </w:rPr>
              <w:t>Студентите, които желаят да се явят на изпита да се свържат с преподавателя не по-късно от една седмица преди изпита, които е на 07.07.26г. от 10:00 ч. в</w:t>
            </w:r>
            <w:r w:rsidRPr="00FC0287">
              <w:rPr>
                <w:rFonts w:ascii="Arial" w:hAnsi="Arial"/>
                <w:b/>
                <w:lang w:val="en-US"/>
              </w:rPr>
              <w:t xml:space="preserve"> Google Classroom</w:t>
            </w:r>
            <w:r w:rsidRPr="00FC0287">
              <w:rPr>
                <w:rFonts w:ascii="Arial" w:hAnsi="Arial"/>
                <w:b/>
              </w:rPr>
              <w:t xml:space="preserve">  на </w:t>
            </w:r>
            <w:r w:rsidRPr="00FC0287">
              <w:rPr>
                <w:rFonts w:ascii="Arial" w:hAnsi="Arial"/>
                <w:b/>
                <w:lang w:val="en-US"/>
              </w:rPr>
              <w:t>ovelev@mail.bg</w:t>
            </w:r>
          </w:p>
        </w:tc>
      </w:tr>
      <w:tr w:rsidR="00AA4ABF" w:rsidRPr="00035961" w:rsidTr="00AB0215">
        <w:trPr>
          <w:trHeight w:val="60"/>
        </w:trPr>
        <w:tc>
          <w:tcPr>
            <w:tcW w:w="3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AA4ABF" w:rsidRPr="002E2153" w:rsidRDefault="00AA4ABF" w:rsidP="00AA4AB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2E2153">
              <w:rPr>
                <w:rFonts w:ascii="Arial" w:hAnsi="Arial"/>
                <w:b/>
                <w:sz w:val="22"/>
                <w:szCs w:val="22"/>
              </w:rPr>
              <w:t>ЧЕТВЪРТИ КУРС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AA4ABF" w:rsidRPr="00AD5DC7" w:rsidRDefault="00AA4ABF" w:rsidP="00AA4ABF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A4ABF" w:rsidRPr="00734781" w:rsidRDefault="00AA4ABF" w:rsidP="00AA4ABF">
            <w:pPr>
              <w:jc w:val="center"/>
              <w:rPr>
                <w:rFonts w:ascii="Arial" w:eastAsia="Times New Roman" w:hAnsi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A4ABF" w:rsidRPr="00570060" w:rsidRDefault="00AA4ABF" w:rsidP="00AA4ABF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AA4ABF" w:rsidRPr="002E2153" w:rsidRDefault="00AA4ABF" w:rsidP="00AA4ABF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AA4ABF" w:rsidRPr="00035961" w:rsidTr="006D001C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BF" w:rsidRPr="002E2153" w:rsidRDefault="00AA4ABF" w:rsidP="00AA4AB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734781">
              <w:rPr>
                <w:rFonts w:ascii="Arial" w:hAnsi="Arial"/>
                <w:b/>
                <w:sz w:val="22"/>
                <w:szCs w:val="22"/>
              </w:rPr>
              <w:t>Търговско право (специална част)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AD5DC7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556B3C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556B3C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ABF" w:rsidRPr="00204CA2" w:rsidRDefault="00AA4ABF" w:rsidP="00AA4AB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A4ABF" w:rsidRPr="00035961" w:rsidTr="006D001C">
        <w:trPr>
          <w:trHeight w:val="259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BF" w:rsidRPr="00035961" w:rsidRDefault="00AA4ABF" w:rsidP="00AA4AB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584032">
              <w:rPr>
                <w:rFonts w:ascii="Arial" w:hAnsi="Arial"/>
                <w:b/>
                <w:sz w:val="22"/>
                <w:szCs w:val="22"/>
              </w:rPr>
              <w:t>Наказателнопроцесуално</w:t>
            </w:r>
            <w:proofErr w:type="spellEnd"/>
            <w:r w:rsidRPr="00584032">
              <w:rPr>
                <w:rFonts w:ascii="Arial" w:hAnsi="Arial"/>
                <w:b/>
                <w:sz w:val="22"/>
                <w:szCs w:val="22"/>
              </w:rPr>
              <w:t xml:space="preserve"> право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AD5DC7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556B3C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556B3C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ABF" w:rsidRPr="00F40B05" w:rsidRDefault="00AA4ABF" w:rsidP="00AA4AB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A4ABF" w:rsidRPr="00035961" w:rsidTr="006D001C">
        <w:trPr>
          <w:trHeight w:val="84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BF" w:rsidRPr="00035961" w:rsidRDefault="00AA4ABF" w:rsidP="00AA4AB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584032">
              <w:rPr>
                <w:rFonts w:ascii="Arial" w:hAnsi="Arial"/>
                <w:b/>
                <w:sz w:val="22"/>
                <w:szCs w:val="22"/>
              </w:rPr>
              <w:t>Криминалистика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AD5DC7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A47CF3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11.07.26г.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556B3C" w:rsidRDefault="00AA4ABF" w:rsidP="00AA4AB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10:00 ч.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ABF" w:rsidRPr="00D718A1" w:rsidRDefault="00AA4ABF" w:rsidP="00AA4ABF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</w:tr>
      <w:tr w:rsidR="00AA4ABF" w:rsidRPr="00035961" w:rsidTr="006D001C">
        <w:trPr>
          <w:trHeight w:val="103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ABF" w:rsidRPr="00035961" w:rsidRDefault="00AA4ABF" w:rsidP="00AA4AB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584032">
              <w:rPr>
                <w:rFonts w:ascii="Arial" w:hAnsi="Arial"/>
                <w:b/>
                <w:sz w:val="22"/>
                <w:szCs w:val="22"/>
              </w:rPr>
              <w:t>Наказателно изпълнително право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AD5DC7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556B3C" w:rsidRDefault="00654C9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07</w:t>
            </w:r>
            <w:bookmarkStart w:id="0" w:name="_GoBack"/>
            <w:bookmarkEnd w:id="0"/>
            <w:r w:rsidR="00AA4ABF">
              <w:rPr>
                <w:rFonts w:ascii="Arial" w:hAnsi="Arial"/>
                <w:b/>
                <w:sz w:val="22"/>
                <w:szCs w:val="22"/>
              </w:rPr>
              <w:t>.07.26г.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556B3C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12:00 ч.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ABF" w:rsidRPr="00F40B05" w:rsidRDefault="00AA4ABF" w:rsidP="00AA4AB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A4ABF" w:rsidRPr="00035961" w:rsidTr="009B4336">
        <w:trPr>
          <w:trHeight w:val="202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ABF" w:rsidRPr="00584032" w:rsidRDefault="00AA4ABF" w:rsidP="00AA4ABF">
            <w:pPr>
              <w:ind w:left="59"/>
              <w:rPr>
                <w:rFonts w:ascii="Arial" w:hAnsi="Arial"/>
                <w:i/>
                <w:sz w:val="22"/>
                <w:szCs w:val="22"/>
              </w:rPr>
            </w:pPr>
            <w:r w:rsidRPr="002476F8">
              <w:rPr>
                <w:rFonts w:ascii="Arial" w:hAnsi="Arial"/>
                <w:i/>
                <w:sz w:val="22"/>
                <w:szCs w:val="22"/>
              </w:rPr>
              <w:t>Банково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ABF" w:rsidRPr="00AD5DC7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ABF" w:rsidRPr="007957A8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ABF" w:rsidRPr="0012175B" w:rsidRDefault="00AA4ABF" w:rsidP="00AA4AB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ABF" w:rsidRPr="00AD5DC7" w:rsidRDefault="00AA4ABF" w:rsidP="00AA4AB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A4ABF" w:rsidRPr="00035961" w:rsidTr="006D001C">
        <w:trPr>
          <w:trHeight w:val="62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ABF" w:rsidRPr="00584032" w:rsidRDefault="00AA4ABF" w:rsidP="00AA4ABF">
            <w:pPr>
              <w:ind w:left="59"/>
              <w:rPr>
                <w:rFonts w:ascii="Arial" w:hAnsi="Arial"/>
                <w:i/>
                <w:sz w:val="22"/>
                <w:szCs w:val="22"/>
              </w:rPr>
            </w:pPr>
            <w:r w:rsidRPr="00584032">
              <w:rPr>
                <w:rFonts w:ascii="Arial" w:hAnsi="Arial"/>
                <w:i/>
                <w:sz w:val="22"/>
                <w:szCs w:val="22"/>
              </w:rPr>
              <w:t>Кооперативно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ABF" w:rsidRPr="00AD5DC7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556B3C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10.07.26г.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556B3C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ABF" w:rsidRPr="00985118" w:rsidRDefault="00AA4ABF" w:rsidP="00AA4ABF">
            <w:pPr>
              <w:rPr>
                <w:rFonts w:ascii="Arial" w:hAnsi="Arial"/>
                <w:b/>
                <w:sz w:val="22"/>
                <w:szCs w:val="22"/>
                <w:lang w:val="en-US" w:eastAsia="en-US"/>
              </w:rPr>
            </w:pPr>
            <w:r w:rsidRPr="00985118">
              <w:rPr>
                <w:rFonts w:ascii="Arial" w:hAnsi="Arial"/>
                <w:b/>
                <w:sz w:val="22"/>
                <w:szCs w:val="22"/>
                <w:lang w:val="en-US" w:eastAsia="en-US"/>
              </w:rPr>
              <w:t>Google Classroom</w:t>
            </w:r>
          </w:p>
        </w:tc>
      </w:tr>
      <w:tr w:rsidR="00AA4ABF" w:rsidRPr="00035961" w:rsidTr="006D001C">
        <w:trPr>
          <w:trHeight w:val="53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AA4ABF" w:rsidRPr="00035961" w:rsidRDefault="00AA4ABF" w:rsidP="00AA4AB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035961">
              <w:rPr>
                <w:rFonts w:ascii="Arial" w:hAnsi="Arial"/>
                <w:b/>
                <w:sz w:val="22"/>
                <w:szCs w:val="22"/>
                <w:shd w:val="clear" w:color="auto" w:fill="DBE5F1"/>
              </w:rPr>
              <w:t>ПЕТИ КУРС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AA4ABF" w:rsidRPr="00AD5DC7" w:rsidRDefault="00AA4ABF" w:rsidP="00AA4ABF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A4ABF" w:rsidRPr="00035961" w:rsidRDefault="00AA4ABF" w:rsidP="00AA4ABF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A4ABF" w:rsidRPr="00035961" w:rsidRDefault="00AA4ABF" w:rsidP="00AA4ABF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AA4ABF" w:rsidRPr="00F40B05" w:rsidRDefault="00AA4ABF" w:rsidP="00AA4ABF">
            <w:pPr>
              <w:rPr>
                <w:rFonts w:ascii="Arial" w:eastAsia="Times New Roman" w:hAnsi="Arial"/>
                <w:b/>
                <w:sz w:val="22"/>
                <w:szCs w:val="22"/>
                <w:highlight w:val="yellow"/>
              </w:rPr>
            </w:pPr>
          </w:p>
        </w:tc>
      </w:tr>
      <w:tr w:rsidR="00AA4ABF" w:rsidRPr="00035961" w:rsidTr="006D001C">
        <w:trPr>
          <w:trHeight w:val="67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BF" w:rsidRPr="00035961" w:rsidRDefault="00AA4ABF" w:rsidP="00AA4AB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584032">
              <w:rPr>
                <w:rFonts w:ascii="Arial" w:hAnsi="Arial"/>
                <w:b/>
                <w:sz w:val="22"/>
                <w:szCs w:val="22"/>
                <w:lang w:eastAsia="en-US"/>
              </w:rPr>
              <w:t>Гражданско</w:t>
            </w: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</w:t>
            </w:r>
            <w:r w:rsidRPr="00584032">
              <w:rPr>
                <w:rFonts w:ascii="Arial" w:hAnsi="Arial"/>
                <w:b/>
                <w:sz w:val="22"/>
                <w:szCs w:val="22"/>
                <w:lang w:eastAsia="en-US"/>
              </w:rPr>
              <w:t>процесуално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ABF" w:rsidRPr="00AD5DC7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ABF" w:rsidRPr="00556B3C" w:rsidRDefault="00AA4ABF" w:rsidP="00AA4AB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ABF" w:rsidRPr="00556B3C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ABF" w:rsidRPr="00F40B05" w:rsidRDefault="00AA4ABF" w:rsidP="00AA4ABF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</w:tr>
      <w:tr w:rsidR="00AA4ABF" w:rsidRPr="00035961" w:rsidTr="006D001C">
        <w:trPr>
          <w:trHeight w:val="98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BF" w:rsidRPr="00035961" w:rsidRDefault="00AA4ABF" w:rsidP="00AA4AB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584032">
              <w:rPr>
                <w:rFonts w:ascii="Arial" w:hAnsi="Arial"/>
                <w:b/>
                <w:sz w:val="22"/>
                <w:szCs w:val="22"/>
                <w:lang w:eastAsia="en-US"/>
              </w:rPr>
              <w:t>Трудово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AD5DC7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154BC7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556B3C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ABF" w:rsidRPr="00284A9D" w:rsidRDefault="00AA4ABF" w:rsidP="00AA4AB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A4ABF" w:rsidRPr="00035961" w:rsidTr="006D001C">
        <w:trPr>
          <w:trHeight w:val="144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BF" w:rsidRPr="00584032" w:rsidRDefault="00AA4ABF" w:rsidP="00AA4ABF">
            <w:pPr>
              <w:ind w:left="59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Гражданско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изпълн.</w:t>
            </w:r>
            <w:r w:rsidRPr="00584032">
              <w:rPr>
                <w:rFonts w:ascii="Arial" w:hAnsi="Arial"/>
                <w:b/>
                <w:sz w:val="22"/>
                <w:szCs w:val="22"/>
                <w:lang w:eastAsia="en-US"/>
              </w:rPr>
              <w:t>производство</w:t>
            </w:r>
            <w:proofErr w:type="spellEnd"/>
            <w:r w:rsidRPr="00584032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AD5DC7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ABF" w:rsidRPr="00556B3C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ABF" w:rsidRPr="00556B3C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ABF" w:rsidRPr="00F40B05" w:rsidRDefault="00AA4ABF" w:rsidP="00AA4ABF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</w:tr>
      <w:tr w:rsidR="00AA4ABF" w:rsidRPr="00035961" w:rsidTr="006D001C">
        <w:trPr>
          <w:trHeight w:val="251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ABF" w:rsidRPr="00BF5484" w:rsidRDefault="00AA4ABF" w:rsidP="00AA4ABF">
            <w:pPr>
              <w:ind w:left="59"/>
              <w:rPr>
                <w:rFonts w:ascii="Arial" w:hAnsi="Arial"/>
                <w:b/>
                <w:sz w:val="22"/>
                <w:szCs w:val="22"/>
                <w:highlight w:val="yellow"/>
                <w:lang w:eastAsia="en-US"/>
              </w:rPr>
            </w:pPr>
            <w:r w:rsidRPr="0039127F">
              <w:rPr>
                <w:rFonts w:ascii="Arial" w:hAnsi="Arial"/>
                <w:b/>
                <w:sz w:val="22"/>
                <w:szCs w:val="22"/>
                <w:lang w:eastAsia="en-US"/>
              </w:rPr>
              <w:t>Международно частно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ABF" w:rsidRPr="00E420F3" w:rsidRDefault="00AA4ABF" w:rsidP="00AA4AB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ABF" w:rsidRPr="00E420F3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ABF" w:rsidRPr="00E420F3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ABF" w:rsidRPr="006269AF" w:rsidRDefault="00AA4ABF" w:rsidP="00AA4ABF">
            <w:pPr>
              <w:rPr>
                <w:rFonts w:ascii="Arial" w:hAnsi="Arial"/>
                <w:b/>
                <w:sz w:val="22"/>
                <w:szCs w:val="22"/>
                <w:highlight w:val="yellow"/>
              </w:rPr>
            </w:pPr>
          </w:p>
        </w:tc>
      </w:tr>
      <w:tr w:rsidR="00AA4ABF" w:rsidRPr="00035961" w:rsidTr="006D001C">
        <w:trPr>
          <w:trHeight w:val="189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BF" w:rsidRPr="009F0F0F" w:rsidRDefault="00AA4ABF" w:rsidP="00AA4ABF">
            <w:pPr>
              <w:ind w:left="59"/>
              <w:rPr>
                <w:rFonts w:ascii="Arial" w:hAnsi="Arial"/>
                <w:sz w:val="22"/>
                <w:szCs w:val="22"/>
              </w:rPr>
            </w:pPr>
            <w:r w:rsidRPr="009F0F0F">
              <w:rPr>
                <w:rFonts w:ascii="Arial" w:hAnsi="Arial"/>
                <w:i/>
                <w:sz w:val="22"/>
                <w:szCs w:val="22"/>
                <w:lang w:eastAsia="en-US"/>
              </w:rPr>
              <w:lastRenderedPageBreak/>
              <w:t>Международно търговско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BF" w:rsidRPr="00AD5DC7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ABF" w:rsidRPr="009F0F0F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9F0F0F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ABF" w:rsidRPr="00D6009F" w:rsidRDefault="00AA4ABF" w:rsidP="00AA4AB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A4ABF" w:rsidRPr="00035961" w:rsidTr="00D40C06">
        <w:trPr>
          <w:trHeight w:val="555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BF" w:rsidRPr="009F0F0F" w:rsidRDefault="00AA4ABF" w:rsidP="00AA4ABF">
            <w:pPr>
              <w:ind w:left="59"/>
              <w:rPr>
                <w:rFonts w:ascii="Arial" w:hAnsi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i/>
                <w:sz w:val="22"/>
                <w:szCs w:val="22"/>
                <w:lang w:eastAsia="en-US"/>
              </w:rPr>
              <w:t>Медиация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BF" w:rsidRPr="00AD5DC7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ABF" w:rsidRPr="009F0F0F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10.07.26г.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BF" w:rsidRPr="009F0F0F" w:rsidRDefault="00AA4ABF" w:rsidP="00AA4A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ABF" w:rsidRPr="00D40C06" w:rsidRDefault="00654C9F" w:rsidP="00AA4ABF">
            <w:pPr>
              <w:rPr>
                <w:rFonts w:ascii="Arial" w:hAnsi="Arial"/>
                <w:b/>
                <w:sz w:val="18"/>
                <w:szCs w:val="18"/>
              </w:rPr>
            </w:pPr>
            <w:hyperlink r:id="rId5" w:history="1">
              <w:r w:rsidR="00AA4ABF" w:rsidRPr="00D40C06">
                <w:rPr>
                  <w:rFonts w:ascii="Arial" w:hAnsi="Arial"/>
                  <w:color w:val="0000FF"/>
                  <w:sz w:val="18"/>
                  <w:szCs w:val="18"/>
                  <w:u w:val="single"/>
                </w:rPr>
                <w:t>https://meet1.uni-ruse.bg/b/nph-upy-pgw</w:t>
              </w:r>
            </w:hyperlink>
          </w:p>
        </w:tc>
      </w:tr>
    </w:tbl>
    <w:p w:rsidR="00645F8E" w:rsidRDefault="00645F8E"/>
    <w:sectPr w:rsidR="0064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EB"/>
    <w:rsid w:val="00193FE9"/>
    <w:rsid w:val="001D2FE1"/>
    <w:rsid w:val="00206817"/>
    <w:rsid w:val="00225045"/>
    <w:rsid w:val="00337CBB"/>
    <w:rsid w:val="00462286"/>
    <w:rsid w:val="00645F8E"/>
    <w:rsid w:val="00654C9F"/>
    <w:rsid w:val="00716D54"/>
    <w:rsid w:val="008436AD"/>
    <w:rsid w:val="00902688"/>
    <w:rsid w:val="00925CD2"/>
    <w:rsid w:val="009B4336"/>
    <w:rsid w:val="009E6185"/>
    <w:rsid w:val="00AA4ABF"/>
    <w:rsid w:val="00AB0215"/>
    <w:rsid w:val="00C74787"/>
    <w:rsid w:val="00C91225"/>
    <w:rsid w:val="00D102A9"/>
    <w:rsid w:val="00D40C06"/>
    <w:rsid w:val="00D60FEB"/>
    <w:rsid w:val="00D831AA"/>
    <w:rsid w:val="00E24785"/>
    <w:rsid w:val="00E328DD"/>
    <w:rsid w:val="00E55C97"/>
    <w:rsid w:val="00EC1AB9"/>
    <w:rsid w:val="00FC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D75F3-EB99-4BFB-9EBD-0AD6F8B4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15"/>
    <w:pPr>
      <w:spacing w:after="0" w:line="240" w:lineRule="auto"/>
    </w:pPr>
    <w:rPr>
      <w:rFonts w:ascii="Calibri" w:eastAsia="Calibri" w:hAnsi="Calibri" w:cs="Arial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B02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meet1.uni-ruse.bg/b/nph-upy-pgw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rilieva@uni-ruse.bg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BA9F55836FF2DA45BD8C0C3B1516AB77" ma:contentTypeVersion="1" ma:contentTypeDescription="Качване на изображение." ma:contentTypeScope="" ma:versionID="33a015863d73a7041c874b109dc804fc">
  <xsd:schema xmlns:xsd="http://www.w3.org/2001/XMLSchema" xmlns:xs="http://www.w3.org/2001/XMLSchema" xmlns:p="http://schemas.microsoft.com/office/2006/metadata/properties" xmlns:ns1="http://schemas.microsoft.com/sharepoint/v3" xmlns:ns2="ED4ED71D-D7EF-408B-B242-376D47FDF2F4" xmlns:ns3="http://schemas.microsoft.com/sharepoint/v3/fields" xmlns:ns4="01b95953-7cdd-4f13-9fc0-d31958bd2e6e" targetNamespace="http://schemas.microsoft.com/office/2006/metadata/properties" ma:root="true" ma:fieldsID="867853781c0ed2d4a7320ab512bf085e" ns1:_="" ns2:_="" ns3:_="" ns4:_="">
    <xsd:import namespace="http://schemas.microsoft.com/sharepoint/v3"/>
    <xsd:import namespace="ED4ED71D-D7EF-408B-B242-376D47FDF2F4"/>
    <xsd:import namespace="http://schemas.microsoft.com/sharepoint/v3/fields"/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път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на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тип файл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на е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Планиране на начална дата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Планиране на крайна дата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ED71D-D7EF-408B-B242-376D47FDF2F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Съществува миниатюра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Съществува визуализация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исочина" ma:internalName="ImageHeight" ma:readOnly="true">
      <xsd:simpleType>
        <xsd:restriction base="dms:Unknown"/>
      </xsd:simpleType>
    </xsd:element>
    <xsd:element name="ImageCreateDate" ma:index="25" nillable="true" ma:displayName="Дата на снимане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о право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28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 ma:index="23" ma:displayName="Коментари"/>
        <xsd:element name="keywords" minOccurs="0" maxOccurs="1" type="xsd:string" ma:index="14" ma:displayName="Ключови думи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ED4ED71D-D7EF-408B-B242-376D47FDF2F4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01b95953-7cdd-4f13-9fc0-d31958bd2e6e">UY7XXVJ5DHQF-887131582-83</_dlc_DocId>
    <_dlc_DocIdUrl xmlns="01b95953-7cdd-4f13-9fc0-d31958bd2e6e">
      <Url>https://www.uni-ruse.bg/Faculties/YUF/edu/_layouts/15/DocIdRedir.aspx?ID=UY7XXVJ5DHQF-887131582-83</Url>
      <Description>UY7XXVJ5DHQF-887131582-83</Description>
    </_dlc_DocIdUrl>
  </documentManagement>
</p:properties>
</file>

<file path=customXml/itemProps1.xml><?xml version="1.0" encoding="utf-8"?>
<ds:datastoreItem xmlns:ds="http://schemas.openxmlformats.org/officeDocument/2006/customXml" ds:itemID="{C9D5534A-9266-40C8-ACD3-0DF1FD02D1C6}"/>
</file>

<file path=customXml/itemProps2.xml><?xml version="1.0" encoding="utf-8"?>
<ds:datastoreItem xmlns:ds="http://schemas.openxmlformats.org/officeDocument/2006/customXml" ds:itemID="{5B9A2C20-8F76-4CB3-AF18-759E5F8AC1D3}"/>
</file>

<file path=customXml/itemProps3.xml><?xml version="1.0" encoding="utf-8"?>
<ds:datastoreItem xmlns:ds="http://schemas.openxmlformats.org/officeDocument/2006/customXml" ds:itemID="{4A2D3F48-E9F8-4F09-81AB-D5825796D588}"/>
</file>

<file path=customXml/itemProps4.xml><?xml version="1.0" encoding="utf-8"?>
<ds:datastoreItem xmlns:ds="http://schemas.openxmlformats.org/officeDocument/2006/customXml" ds:itemID="{A6E3E361-97AE-465E-8D19-06589228CD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Христова</dc:creator>
  <cp:keywords/>
  <dc:description/>
  <cp:lastModifiedBy>Кристина Христова</cp:lastModifiedBy>
  <cp:revision>24</cp:revision>
  <dcterms:created xsi:type="dcterms:W3CDTF">2026-04-30T07:33:00Z</dcterms:created>
  <dcterms:modified xsi:type="dcterms:W3CDTF">2026-05-19T11:20:00Z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0x0101009148F5A04DDD49CBA7127AADA5FB792B00AADE34325A8B49CDA8BB4DB53328F21400BA9F55836FF2DA45BD8C0C3B1516AB77</vt:lpwstr>
  </property>
  <property fmtid="{D5CDD505-2E9C-101B-9397-08002B2CF9AE}" pid="3" name="_dlc_DocIdItemGuid">
    <vt:lpwstr>23d55f3e-5c50-4906-b94f-6843ba7f948e</vt:lpwstr>
  </property>
</Properties>
</file>