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05" w:rsidRPr="000B6305" w:rsidRDefault="007F37D0" w:rsidP="000B6305">
      <w:pPr>
        <w:pStyle w:val="1"/>
        <w:ind w:left="1440" w:firstLine="720"/>
        <w:rPr>
          <w:color w:val="7030A0"/>
          <w:lang w:val="en-US"/>
        </w:rPr>
      </w:pPr>
      <w:r w:rsidRPr="000B6305">
        <w:rPr>
          <w:color w:val="7030A0"/>
        </w:rPr>
        <w:t>ИЗВЪНРЕДНА</w:t>
      </w:r>
      <w:r w:rsidR="00B77F3F" w:rsidRPr="000B6305">
        <w:rPr>
          <w:color w:val="7030A0"/>
        </w:rPr>
        <w:t xml:space="preserve"> </w:t>
      </w:r>
      <w:r w:rsidRPr="000B6305">
        <w:rPr>
          <w:color w:val="7030A0"/>
        </w:rPr>
        <w:t>ИЗПИТНА СЕСИЯ</w:t>
      </w:r>
    </w:p>
    <w:p w:rsidR="000B6305" w:rsidRPr="000B6305" w:rsidRDefault="00AB5F48" w:rsidP="000B6305">
      <w:pPr>
        <w:pStyle w:val="1"/>
        <w:ind w:left="1440" w:firstLine="720"/>
        <w:rPr>
          <w:color w:val="7030A0"/>
        </w:rPr>
      </w:pPr>
      <w:r w:rsidRPr="000B6305">
        <w:rPr>
          <w:color w:val="7030A0"/>
        </w:rPr>
        <w:t>СЛЕД УЧЕБНАТА 20</w:t>
      </w:r>
      <w:r w:rsidR="008D7E68" w:rsidRPr="000B6305">
        <w:rPr>
          <w:color w:val="7030A0"/>
          <w:lang w:val="en-US"/>
        </w:rPr>
        <w:t>2</w:t>
      </w:r>
      <w:r w:rsidR="000B6305" w:rsidRPr="000B6305">
        <w:rPr>
          <w:color w:val="7030A0"/>
          <w:lang w:val="en-US"/>
        </w:rPr>
        <w:t>4</w:t>
      </w:r>
      <w:r w:rsidRPr="000B6305">
        <w:rPr>
          <w:color w:val="7030A0"/>
        </w:rPr>
        <w:t>/202</w:t>
      </w:r>
      <w:r w:rsidR="000B6305" w:rsidRPr="000B6305">
        <w:rPr>
          <w:color w:val="7030A0"/>
          <w:lang w:val="en-US"/>
        </w:rPr>
        <w:t>5</w:t>
      </w:r>
      <w:r w:rsidR="001069A8" w:rsidRPr="000B6305">
        <w:rPr>
          <w:color w:val="7030A0"/>
        </w:rPr>
        <w:t xml:space="preserve"> </w:t>
      </w:r>
      <w:r w:rsidR="00B77F3F" w:rsidRPr="000B6305">
        <w:rPr>
          <w:color w:val="7030A0"/>
        </w:rPr>
        <w:t>г.</w:t>
      </w:r>
    </w:p>
    <w:p w:rsidR="00C37054" w:rsidRPr="000B6305" w:rsidRDefault="00B77F3F" w:rsidP="000B6305">
      <w:pPr>
        <w:pStyle w:val="1"/>
        <w:ind w:left="1440" w:firstLine="720"/>
        <w:rPr>
          <w:color w:val="7030A0"/>
        </w:rPr>
      </w:pPr>
      <w:r w:rsidRPr="000B6305">
        <w:rPr>
          <w:color w:val="7030A0"/>
        </w:rPr>
        <w:t>СПЕЦИАЛНОСТ</w:t>
      </w:r>
      <w:r w:rsidR="007F37D0" w:rsidRPr="000B6305">
        <w:rPr>
          <w:color w:val="7030A0"/>
        </w:rPr>
        <w:t>„ПРАВО“</w:t>
      </w:r>
    </w:p>
    <w:p w:rsidR="000B6305" w:rsidRPr="000B6305" w:rsidRDefault="000B6305" w:rsidP="000B6305">
      <w:pPr>
        <w:pStyle w:val="1"/>
        <w:ind w:left="1440" w:firstLine="720"/>
      </w:pPr>
    </w:p>
    <w:p w:rsidR="00347652" w:rsidRPr="000B6305" w:rsidRDefault="007F37D0" w:rsidP="00C37054">
      <w:pPr>
        <w:ind w:left="1600" w:right="1895"/>
        <w:jc w:val="center"/>
        <w:rPr>
          <w:b/>
          <w:sz w:val="24"/>
          <w:szCs w:val="24"/>
          <w:lang w:val="en-US"/>
        </w:rPr>
      </w:pPr>
      <w:r w:rsidRPr="000B6305">
        <w:rPr>
          <w:b/>
          <w:color w:val="FF0000"/>
          <w:sz w:val="24"/>
          <w:szCs w:val="24"/>
        </w:rPr>
        <w:t>ВАЖНО!</w:t>
      </w:r>
    </w:p>
    <w:p w:rsidR="00182D11" w:rsidRPr="000B6305" w:rsidRDefault="00182D11" w:rsidP="00182D11">
      <w:pPr>
        <w:ind w:firstLine="720"/>
        <w:jc w:val="both"/>
        <w:rPr>
          <w:b/>
          <w:color w:val="FF0000"/>
          <w:sz w:val="24"/>
          <w:szCs w:val="24"/>
        </w:rPr>
      </w:pPr>
      <w:r w:rsidRPr="000B6305">
        <w:rPr>
          <w:b/>
          <w:color w:val="FF0000"/>
          <w:sz w:val="24"/>
          <w:szCs w:val="24"/>
        </w:rPr>
        <w:t>Всички студенти с изостанали</w:t>
      </w:r>
      <w:r w:rsidR="002454A6" w:rsidRPr="000B6305">
        <w:rPr>
          <w:b/>
          <w:color w:val="FF0000"/>
          <w:sz w:val="24"/>
          <w:szCs w:val="24"/>
        </w:rPr>
        <w:t xml:space="preserve"> (неположени или невзети)</w:t>
      </w:r>
      <w:r w:rsidRPr="000B6305">
        <w:rPr>
          <w:b/>
          <w:color w:val="FF0000"/>
          <w:sz w:val="24"/>
          <w:szCs w:val="24"/>
        </w:rPr>
        <w:t xml:space="preserve"> изпити следва най-малко 3 дни</w:t>
      </w:r>
      <w:r w:rsidR="002454A6" w:rsidRPr="000B6305">
        <w:rPr>
          <w:b/>
          <w:color w:val="FF0000"/>
          <w:sz w:val="24"/>
          <w:szCs w:val="24"/>
        </w:rPr>
        <w:t xml:space="preserve"> (но не повече от 4 седмици)</w:t>
      </w:r>
      <w:r w:rsidRPr="000B6305">
        <w:rPr>
          <w:b/>
          <w:color w:val="FF0000"/>
          <w:sz w:val="24"/>
          <w:szCs w:val="24"/>
        </w:rPr>
        <w:t xml:space="preserve"> преди посочената дата да уточнят студентското си положение и правото си да се явят на тел. 082/888-760</w:t>
      </w:r>
      <w:r w:rsidRPr="000B6305">
        <w:rPr>
          <w:b/>
          <w:color w:val="FF0000"/>
          <w:sz w:val="24"/>
          <w:szCs w:val="24"/>
          <w:lang w:val="en-US"/>
        </w:rPr>
        <w:t xml:space="preserve">. </w:t>
      </w:r>
      <w:r w:rsidRPr="000B6305">
        <w:rPr>
          <w:b/>
          <w:color w:val="FF0000"/>
          <w:sz w:val="24"/>
          <w:szCs w:val="24"/>
        </w:rPr>
        <w:t>Ако имат право да се явят на изпит</w:t>
      </w:r>
      <w:r w:rsidR="002454A6" w:rsidRPr="000B6305">
        <w:rPr>
          <w:b/>
          <w:color w:val="FF0000"/>
          <w:sz w:val="24"/>
          <w:szCs w:val="24"/>
        </w:rPr>
        <w:t xml:space="preserve"> и не са освободени от такса</w:t>
      </w:r>
      <w:r w:rsidRPr="000B6305">
        <w:rPr>
          <w:b/>
          <w:color w:val="FF0000"/>
          <w:sz w:val="24"/>
          <w:szCs w:val="24"/>
        </w:rPr>
        <w:t xml:space="preserve">, следва да заплатят по банков път или в касата на РУ такса за </w:t>
      </w:r>
      <w:r w:rsidR="002454A6" w:rsidRPr="000B6305">
        <w:rPr>
          <w:b/>
          <w:color w:val="FF0000"/>
          <w:sz w:val="24"/>
          <w:szCs w:val="24"/>
        </w:rPr>
        <w:t xml:space="preserve">издаване на </w:t>
      </w:r>
      <w:r w:rsidRPr="000B6305">
        <w:rPr>
          <w:b/>
          <w:color w:val="FF0000"/>
          <w:sz w:val="24"/>
          <w:szCs w:val="24"/>
        </w:rPr>
        <w:t xml:space="preserve">индивидуален </w:t>
      </w:r>
      <w:r w:rsidR="002454A6" w:rsidRPr="000B6305">
        <w:rPr>
          <w:b/>
          <w:color w:val="FF0000"/>
          <w:sz w:val="24"/>
          <w:szCs w:val="24"/>
        </w:rPr>
        <w:t xml:space="preserve">изпитен </w:t>
      </w:r>
      <w:r w:rsidRPr="000B6305">
        <w:rPr>
          <w:b/>
          <w:color w:val="FF0000"/>
          <w:sz w:val="24"/>
          <w:szCs w:val="24"/>
        </w:rPr>
        <w:t>протокол</w:t>
      </w:r>
      <w:r w:rsidR="002454A6" w:rsidRPr="000B6305">
        <w:rPr>
          <w:b/>
          <w:color w:val="FF0000"/>
          <w:sz w:val="24"/>
          <w:szCs w:val="24"/>
        </w:rPr>
        <w:t xml:space="preserve"> в размер на 40 лв.</w:t>
      </w:r>
      <w:r w:rsidRPr="000B6305">
        <w:rPr>
          <w:b/>
          <w:color w:val="FF0000"/>
          <w:sz w:val="24"/>
          <w:szCs w:val="24"/>
        </w:rPr>
        <w:t xml:space="preserve"> </w:t>
      </w:r>
      <w:r w:rsidRPr="000B6305">
        <w:rPr>
          <w:b/>
          <w:color w:val="FF0000"/>
          <w:sz w:val="24"/>
          <w:szCs w:val="24"/>
          <w:u w:val="single"/>
        </w:rPr>
        <w:t>поне 3 дни преди изпитната дата.</w:t>
      </w:r>
      <w:r w:rsidRPr="000B6305">
        <w:rPr>
          <w:b/>
          <w:color w:val="FF0000"/>
          <w:sz w:val="24"/>
          <w:szCs w:val="24"/>
        </w:rPr>
        <w:t xml:space="preserve"> </w:t>
      </w:r>
      <w:r w:rsidR="00B77F3F" w:rsidRPr="000B6305">
        <w:rPr>
          <w:b/>
          <w:color w:val="FF0000"/>
          <w:sz w:val="24"/>
          <w:szCs w:val="24"/>
        </w:rPr>
        <w:t>При плащане по банков път</w:t>
      </w:r>
      <w:r w:rsidRPr="000B6305">
        <w:rPr>
          <w:b/>
          <w:color w:val="FF0000"/>
          <w:sz w:val="24"/>
          <w:szCs w:val="24"/>
        </w:rPr>
        <w:t xml:space="preserve"> копие от платежния документ </w:t>
      </w:r>
      <w:r w:rsidR="00B77F3F" w:rsidRPr="000B6305">
        <w:rPr>
          <w:b/>
          <w:color w:val="FF0000"/>
          <w:sz w:val="24"/>
          <w:szCs w:val="24"/>
        </w:rPr>
        <w:t>се изпраща</w:t>
      </w:r>
      <w:r w:rsidRPr="000B6305">
        <w:rPr>
          <w:b/>
          <w:color w:val="FF0000"/>
          <w:sz w:val="24"/>
          <w:szCs w:val="24"/>
        </w:rPr>
        <w:t xml:space="preserve"> на </w:t>
      </w:r>
      <w:hyperlink r:id="rId9" w:history="1">
        <w:r w:rsidRPr="000B6305">
          <w:rPr>
            <w:rStyle w:val="a5"/>
            <w:b/>
            <w:sz w:val="24"/>
            <w:szCs w:val="24"/>
            <w:lang w:val="en-US"/>
          </w:rPr>
          <w:t>rilieva@uni-ruse.bg</w:t>
        </w:r>
      </w:hyperlink>
      <w:r w:rsidR="00B5690F" w:rsidRPr="000B6305">
        <w:rPr>
          <w:b/>
          <w:color w:val="FF0000"/>
          <w:sz w:val="24"/>
          <w:szCs w:val="24"/>
        </w:rPr>
        <w:t xml:space="preserve">. </w:t>
      </w:r>
    </w:p>
    <w:p w:rsidR="00956D3D" w:rsidRPr="000B6305" w:rsidRDefault="007F37D0" w:rsidP="00B77F3F">
      <w:pPr>
        <w:pStyle w:val="a3"/>
        <w:spacing w:before="1"/>
        <w:ind w:left="840"/>
        <w:rPr>
          <w:color w:val="FF0000"/>
        </w:rPr>
      </w:pPr>
      <w:r w:rsidRPr="000B6305">
        <w:rPr>
          <w:color w:val="FF0000"/>
        </w:rPr>
        <w:t>Следете за допълнителна инфо</w:t>
      </w:r>
      <w:r w:rsidR="002B1580" w:rsidRPr="000B6305">
        <w:rPr>
          <w:color w:val="FF0000"/>
        </w:rPr>
        <w:t xml:space="preserve">рмация и промени на сайта на </w:t>
      </w:r>
      <w:proofErr w:type="spellStart"/>
      <w:r w:rsidR="000B6305">
        <w:rPr>
          <w:color w:val="FF0000"/>
        </w:rPr>
        <w:t>Юрид</w:t>
      </w:r>
      <w:proofErr w:type="spellEnd"/>
      <w:r w:rsidR="000B6305">
        <w:rPr>
          <w:color w:val="FF0000"/>
        </w:rPr>
        <w:t>.</w:t>
      </w:r>
      <w:r w:rsidR="002B1580" w:rsidRPr="000B6305">
        <w:rPr>
          <w:color w:val="FF0000"/>
        </w:rPr>
        <w:t xml:space="preserve"> факултет!</w:t>
      </w:r>
    </w:p>
    <w:p w:rsidR="00DD4C67" w:rsidRPr="000B6305" w:rsidRDefault="00DD4C67" w:rsidP="00B77F3F">
      <w:pPr>
        <w:pStyle w:val="a3"/>
        <w:spacing w:before="1"/>
        <w:ind w:left="840"/>
        <w:rPr>
          <w:color w:val="FF0000"/>
        </w:rPr>
      </w:pPr>
      <w:r w:rsidRPr="000B6305">
        <w:rPr>
          <w:color w:val="FF0000"/>
        </w:rPr>
        <w:t>При липса на посочена и</w:t>
      </w:r>
      <w:r w:rsidR="009B55C3" w:rsidRPr="000B6305">
        <w:rPr>
          <w:color w:val="FF0000"/>
        </w:rPr>
        <w:t xml:space="preserve">зпитна дата се свържете </w:t>
      </w:r>
      <w:r w:rsidRPr="000B6305">
        <w:rPr>
          <w:color w:val="FF0000"/>
        </w:rPr>
        <w:t>с конкретния преподавател!</w:t>
      </w:r>
    </w:p>
    <w:p w:rsidR="000B6305" w:rsidRDefault="000B6305" w:rsidP="00B77F3F">
      <w:pPr>
        <w:pStyle w:val="a3"/>
        <w:spacing w:before="1"/>
        <w:ind w:left="840"/>
        <w:rPr>
          <w:color w:val="FF0000"/>
          <w:sz w:val="22"/>
          <w:szCs w:val="22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16"/>
        <w:gridCol w:w="1985"/>
        <w:gridCol w:w="1276"/>
        <w:gridCol w:w="2976"/>
      </w:tblGrid>
      <w:tr w:rsidR="00347652" w:rsidRPr="000B6305" w:rsidTr="000B6305">
        <w:trPr>
          <w:trHeight w:val="252"/>
        </w:trPr>
        <w:tc>
          <w:tcPr>
            <w:tcW w:w="4416" w:type="dxa"/>
            <w:shd w:val="clear" w:color="auto" w:fill="FDE9D9" w:themeFill="accent6" w:themeFillTint="33"/>
            <w:vAlign w:val="center"/>
          </w:tcPr>
          <w:p w:rsidR="00347652" w:rsidRPr="000B6305" w:rsidRDefault="007F37D0" w:rsidP="000B6305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0B6305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347652" w:rsidRPr="000B6305" w:rsidRDefault="007F37D0" w:rsidP="000B6305">
            <w:pPr>
              <w:pStyle w:val="TableParagraph"/>
              <w:spacing w:line="301" w:lineRule="exact"/>
              <w:ind w:right="163"/>
              <w:jc w:val="center"/>
              <w:rPr>
                <w:b/>
                <w:sz w:val="28"/>
                <w:szCs w:val="28"/>
              </w:rPr>
            </w:pPr>
            <w:r w:rsidRPr="000B6305">
              <w:rPr>
                <w:b/>
                <w:sz w:val="28"/>
                <w:szCs w:val="28"/>
              </w:rPr>
              <w:t>ДAТА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47652" w:rsidRPr="000B6305" w:rsidRDefault="007F37D0" w:rsidP="000B6305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0B6305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347652" w:rsidRPr="000B6305" w:rsidRDefault="000B6305" w:rsidP="000B6305">
            <w:pPr>
              <w:pStyle w:val="TableParagraph"/>
              <w:spacing w:before="41" w:line="260" w:lineRule="exact"/>
              <w:jc w:val="center"/>
              <w:rPr>
                <w:b/>
                <w:sz w:val="28"/>
                <w:szCs w:val="28"/>
              </w:rPr>
            </w:pPr>
            <w:r w:rsidRPr="000B6305">
              <w:rPr>
                <w:b/>
                <w:sz w:val="28"/>
                <w:szCs w:val="28"/>
              </w:rPr>
              <w:t>З</w:t>
            </w:r>
            <w:r w:rsidR="007F37D0" w:rsidRPr="000B6305">
              <w:rPr>
                <w:b/>
                <w:sz w:val="28"/>
                <w:szCs w:val="28"/>
              </w:rPr>
              <w:t>АЛА/ПЛАТФОРМА</w:t>
            </w:r>
          </w:p>
        </w:tc>
      </w:tr>
      <w:tr w:rsidR="00347652" w:rsidRPr="000B6305" w:rsidTr="008A144B">
        <w:trPr>
          <w:trHeight w:val="60"/>
        </w:trPr>
        <w:tc>
          <w:tcPr>
            <w:tcW w:w="4416" w:type="dxa"/>
            <w:shd w:val="clear" w:color="auto" w:fill="DBE4F0"/>
            <w:vAlign w:val="center"/>
          </w:tcPr>
          <w:p w:rsidR="000B6305" w:rsidRDefault="002454A6" w:rsidP="009B0B2A">
            <w:pPr>
              <w:pStyle w:val="TableParagrap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</w:t>
            </w:r>
          </w:p>
          <w:p w:rsidR="00347652" w:rsidRPr="000B6305" w:rsidRDefault="007F37D0" w:rsidP="009B0B2A">
            <w:pPr>
              <w:pStyle w:val="TableParagrap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ПЪРВИ КУРС</w:t>
            </w:r>
          </w:p>
        </w:tc>
        <w:tc>
          <w:tcPr>
            <w:tcW w:w="1985" w:type="dxa"/>
            <w:shd w:val="clear" w:color="auto" w:fill="DBE4F0"/>
            <w:vAlign w:val="center"/>
          </w:tcPr>
          <w:p w:rsidR="00347652" w:rsidRPr="000B6305" w:rsidRDefault="00347652" w:rsidP="006F5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4F0"/>
            <w:vAlign w:val="center"/>
          </w:tcPr>
          <w:p w:rsidR="00347652" w:rsidRPr="000B6305" w:rsidRDefault="00347652" w:rsidP="006F5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BE4F0"/>
            <w:vAlign w:val="center"/>
          </w:tcPr>
          <w:p w:rsidR="00347652" w:rsidRPr="000B6305" w:rsidRDefault="00347652" w:rsidP="006F5C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402C" w:rsidRPr="000B6305" w:rsidTr="006313AA">
        <w:trPr>
          <w:trHeight w:val="60"/>
        </w:trPr>
        <w:tc>
          <w:tcPr>
            <w:tcW w:w="4416" w:type="dxa"/>
            <w:vAlign w:val="center"/>
          </w:tcPr>
          <w:p w:rsidR="0094402C" w:rsidRPr="000B6305" w:rsidRDefault="0094402C" w:rsidP="00F70681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Обща теория на правото</w:t>
            </w:r>
          </w:p>
        </w:tc>
        <w:tc>
          <w:tcPr>
            <w:tcW w:w="1985" w:type="dxa"/>
            <w:vAlign w:val="center"/>
          </w:tcPr>
          <w:p w:rsidR="002F3AA4" w:rsidRPr="000B6305" w:rsidRDefault="00806369" w:rsidP="00A9563D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25.08.2025 г.</w:t>
            </w:r>
          </w:p>
        </w:tc>
        <w:tc>
          <w:tcPr>
            <w:tcW w:w="1276" w:type="dxa"/>
            <w:vAlign w:val="center"/>
          </w:tcPr>
          <w:p w:rsidR="0094402C" w:rsidRPr="000B6305" w:rsidRDefault="00806369" w:rsidP="00105834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94402C" w:rsidRPr="000B6305" w:rsidRDefault="00806369" w:rsidP="00105834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2Г.306</w:t>
            </w:r>
          </w:p>
        </w:tc>
      </w:tr>
      <w:tr w:rsidR="00806369" w:rsidRPr="000B6305" w:rsidTr="006313AA">
        <w:trPr>
          <w:trHeight w:val="60"/>
        </w:trPr>
        <w:tc>
          <w:tcPr>
            <w:tcW w:w="4416" w:type="dxa"/>
            <w:vAlign w:val="center"/>
          </w:tcPr>
          <w:p w:rsidR="00806369" w:rsidRPr="000B6305" w:rsidRDefault="00806369" w:rsidP="00806369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Философия на правото</w:t>
            </w:r>
          </w:p>
        </w:tc>
        <w:tc>
          <w:tcPr>
            <w:tcW w:w="1985" w:type="dxa"/>
            <w:vAlign w:val="center"/>
          </w:tcPr>
          <w:p w:rsidR="00806369" w:rsidRPr="000B6305" w:rsidRDefault="00806369" w:rsidP="00806369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25.08.2025 г.</w:t>
            </w:r>
          </w:p>
        </w:tc>
        <w:tc>
          <w:tcPr>
            <w:tcW w:w="1276" w:type="dxa"/>
            <w:vAlign w:val="center"/>
          </w:tcPr>
          <w:p w:rsidR="00806369" w:rsidRPr="000B6305" w:rsidRDefault="00806369" w:rsidP="00806369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806369" w:rsidRPr="000B6305" w:rsidRDefault="00806369" w:rsidP="00806369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2Г.306</w:t>
            </w:r>
          </w:p>
        </w:tc>
      </w:tr>
      <w:tr w:rsidR="00806369" w:rsidRPr="000B6305" w:rsidTr="006313AA">
        <w:trPr>
          <w:trHeight w:val="60"/>
        </w:trPr>
        <w:tc>
          <w:tcPr>
            <w:tcW w:w="4416" w:type="dxa"/>
            <w:vAlign w:val="center"/>
          </w:tcPr>
          <w:p w:rsidR="00806369" w:rsidRPr="000B6305" w:rsidRDefault="00806369" w:rsidP="00806369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Бизнес икономика </w:t>
            </w:r>
          </w:p>
        </w:tc>
        <w:tc>
          <w:tcPr>
            <w:tcW w:w="1985" w:type="dxa"/>
            <w:vAlign w:val="center"/>
          </w:tcPr>
          <w:p w:rsidR="00806369" w:rsidRPr="000B6305" w:rsidRDefault="00016E71" w:rsidP="00806369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11.09.2025 г.</w:t>
            </w:r>
          </w:p>
        </w:tc>
        <w:tc>
          <w:tcPr>
            <w:tcW w:w="1276" w:type="dxa"/>
            <w:vAlign w:val="center"/>
          </w:tcPr>
          <w:p w:rsidR="00806369" w:rsidRPr="000B6305" w:rsidRDefault="00016E71" w:rsidP="00806369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11:00 ч.</w:t>
            </w:r>
          </w:p>
        </w:tc>
        <w:tc>
          <w:tcPr>
            <w:tcW w:w="2976" w:type="dxa"/>
            <w:vAlign w:val="center"/>
          </w:tcPr>
          <w:p w:rsidR="00806369" w:rsidRPr="000B6305" w:rsidRDefault="008A70A1" w:rsidP="00806369">
            <w:pPr>
              <w:pStyle w:val="TableParagraph"/>
              <w:spacing w:line="232" w:lineRule="exact"/>
              <w:jc w:val="both"/>
              <w:rPr>
                <w:b/>
              </w:rPr>
            </w:pPr>
            <w:hyperlink r:id="rId10" w:tgtFrame="_blank" w:history="1">
              <w:r w:rsidR="00016E71" w:rsidRPr="000B6305">
                <w:rPr>
                  <w:color w:val="0000FF"/>
                  <w:u w:val="single"/>
                </w:rPr>
                <w:t>https://us04web.zoom.us/j/4456573346?pwd=eTF0WmhwZjVPT1RqQXlqSU4xSGtJZz09</w:t>
              </w:r>
            </w:hyperlink>
            <w:r w:rsidR="00016E71" w:rsidRPr="000B6305">
              <w:t xml:space="preserve"> </w:t>
            </w:r>
          </w:p>
        </w:tc>
      </w:tr>
      <w:tr w:rsidR="00806369" w:rsidRPr="000B6305" w:rsidTr="008E2CBA">
        <w:trPr>
          <w:trHeight w:val="258"/>
        </w:trPr>
        <w:tc>
          <w:tcPr>
            <w:tcW w:w="4416" w:type="dxa"/>
            <w:vAlign w:val="center"/>
          </w:tcPr>
          <w:p w:rsidR="00806369" w:rsidRPr="000B6305" w:rsidRDefault="00806369" w:rsidP="00806369">
            <w:pPr>
              <w:pStyle w:val="TableParagraph"/>
              <w:spacing w:line="238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Общо учение за държавата </w:t>
            </w:r>
          </w:p>
        </w:tc>
        <w:tc>
          <w:tcPr>
            <w:tcW w:w="1985" w:type="dxa"/>
            <w:vAlign w:val="center"/>
          </w:tcPr>
          <w:p w:rsidR="00806369" w:rsidRPr="000B6305" w:rsidRDefault="00806369" w:rsidP="00806369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25.08.2025 г.</w:t>
            </w:r>
          </w:p>
        </w:tc>
        <w:tc>
          <w:tcPr>
            <w:tcW w:w="1276" w:type="dxa"/>
            <w:vAlign w:val="center"/>
          </w:tcPr>
          <w:p w:rsidR="00806369" w:rsidRPr="000B6305" w:rsidRDefault="00806369" w:rsidP="00806369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806369" w:rsidRPr="000B6305" w:rsidRDefault="00806369" w:rsidP="00806369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2Г.306</w:t>
            </w:r>
          </w:p>
        </w:tc>
      </w:tr>
      <w:tr w:rsidR="00806369" w:rsidRPr="000B6305" w:rsidTr="006313AA">
        <w:trPr>
          <w:trHeight w:val="109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9" w:rsidRPr="000B6305" w:rsidRDefault="00806369" w:rsidP="00806369">
            <w:pPr>
              <w:pStyle w:val="TableParagraph"/>
              <w:spacing w:line="232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Конституционно право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69" w:rsidRPr="000B6305" w:rsidRDefault="00DA1183" w:rsidP="00806369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>30.08.2025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69" w:rsidRPr="000B6305" w:rsidRDefault="00DA1183" w:rsidP="00806369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806369" w:rsidRPr="000B6305" w:rsidRDefault="00CC583A" w:rsidP="00806369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2Б.206</w:t>
            </w:r>
          </w:p>
        </w:tc>
      </w:tr>
      <w:tr w:rsidR="0056084D" w:rsidRPr="000B6305" w:rsidTr="00CA0B89">
        <w:trPr>
          <w:trHeight w:val="127"/>
        </w:trPr>
        <w:tc>
          <w:tcPr>
            <w:tcW w:w="4416" w:type="dxa"/>
            <w:vAlign w:val="center"/>
          </w:tcPr>
          <w:p w:rsidR="0056084D" w:rsidRPr="000B6305" w:rsidRDefault="0056084D" w:rsidP="0056084D">
            <w:pPr>
              <w:pStyle w:val="TableParagraph"/>
              <w:spacing w:line="238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История на държавата и правото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6084D" w:rsidRPr="000B6305" w:rsidRDefault="0056084D" w:rsidP="0056084D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02.09.2025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6084D" w:rsidRPr="000B6305" w:rsidRDefault="0056084D" w:rsidP="0056084D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13:00 ч.</w:t>
            </w:r>
          </w:p>
        </w:tc>
        <w:tc>
          <w:tcPr>
            <w:tcW w:w="2976" w:type="dxa"/>
            <w:vAlign w:val="center"/>
          </w:tcPr>
          <w:p w:rsidR="0056084D" w:rsidRPr="000B6305" w:rsidRDefault="004621E1" w:rsidP="0056084D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2Б.307</w:t>
            </w:r>
          </w:p>
        </w:tc>
      </w:tr>
      <w:tr w:rsidR="0056084D" w:rsidRPr="000B6305" w:rsidTr="006313AA">
        <w:trPr>
          <w:trHeight w:val="60"/>
        </w:trPr>
        <w:tc>
          <w:tcPr>
            <w:tcW w:w="4416" w:type="dxa"/>
            <w:vAlign w:val="center"/>
          </w:tcPr>
          <w:p w:rsidR="0056084D" w:rsidRPr="000B6305" w:rsidRDefault="0056084D" w:rsidP="0056084D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Международно публично право</w:t>
            </w:r>
          </w:p>
        </w:tc>
        <w:tc>
          <w:tcPr>
            <w:tcW w:w="1985" w:type="dxa"/>
            <w:vAlign w:val="center"/>
          </w:tcPr>
          <w:p w:rsidR="0056084D" w:rsidRPr="000B6305" w:rsidRDefault="0056084D" w:rsidP="0056084D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14.09.2025 г.</w:t>
            </w:r>
          </w:p>
        </w:tc>
        <w:tc>
          <w:tcPr>
            <w:tcW w:w="1276" w:type="dxa"/>
            <w:vAlign w:val="center"/>
          </w:tcPr>
          <w:p w:rsidR="0056084D" w:rsidRPr="000B6305" w:rsidRDefault="0056084D" w:rsidP="0056084D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vAlign w:val="center"/>
          </w:tcPr>
          <w:p w:rsidR="0056084D" w:rsidRPr="000B6305" w:rsidRDefault="0056084D" w:rsidP="0056084D">
            <w:pPr>
              <w:pStyle w:val="TableParagraph"/>
              <w:spacing w:before="4" w:line="234" w:lineRule="exact"/>
              <w:ind w:left="-1"/>
              <w:jc w:val="both"/>
              <w:rPr>
                <w:b/>
                <w:sz w:val="24"/>
                <w:szCs w:val="24"/>
                <w:lang w:val="en-US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 xml:space="preserve">E-learning </w:t>
            </w:r>
          </w:p>
        </w:tc>
      </w:tr>
      <w:tr w:rsidR="0056084D" w:rsidRPr="000B6305" w:rsidTr="002109C4">
        <w:trPr>
          <w:trHeight w:val="65"/>
        </w:trPr>
        <w:tc>
          <w:tcPr>
            <w:tcW w:w="4416" w:type="dxa"/>
            <w:vAlign w:val="center"/>
          </w:tcPr>
          <w:p w:rsidR="0056084D" w:rsidRPr="000B6305" w:rsidRDefault="0056084D" w:rsidP="0056084D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Юридическа отговорност</w:t>
            </w:r>
          </w:p>
        </w:tc>
        <w:tc>
          <w:tcPr>
            <w:tcW w:w="1985" w:type="dxa"/>
            <w:vAlign w:val="center"/>
          </w:tcPr>
          <w:p w:rsidR="0056084D" w:rsidRPr="000B6305" w:rsidRDefault="0056084D" w:rsidP="0056084D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 xml:space="preserve">31.08.2025 </w:t>
            </w:r>
            <w:r w:rsidRPr="000B630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56084D" w:rsidRPr="000B6305" w:rsidRDefault="0056084D" w:rsidP="0056084D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56084D" w:rsidRPr="000B6305" w:rsidRDefault="007C283B" w:rsidP="0056084D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2Б.104</w:t>
            </w:r>
          </w:p>
        </w:tc>
      </w:tr>
      <w:tr w:rsidR="0056084D" w:rsidRPr="000B6305" w:rsidTr="00C128F2">
        <w:trPr>
          <w:trHeight w:val="96"/>
        </w:trPr>
        <w:tc>
          <w:tcPr>
            <w:tcW w:w="4416" w:type="dxa"/>
            <w:tcBorders>
              <w:bottom w:val="single" w:sz="4" w:space="0" w:color="000000"/>
            </w:tcBorders>
            <w:vAlign w:val="center"/>
          </w:tcPr>
          <w:p w:rsidR="0056084D" w:rsidRPr="000B6305" w:rsidRDefault="0056084D" w:rsidP="0056084D">
            <w:pPr>
              <w:pStyle w:val="TableParagraph"/>
              <w:spacing w:before="47" w:line="229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 xml:space="preserve">История на </w:t>
            </w:r>
            <w:proofErr w:type="spellStart"/>
            <w:r w:rsidRPr="000B6305">
              <w:rPr>
                <w:i/>
                <w:sz w:val="24"/>
                <w:szCs w:val="24"/>
              </w:rPr>
              <w:t>полит</w:t>
            </w:r>
            <w:proofErr w:type="spellEnd"/>
            <w:r w:rsidRPr="000B6305">
              <w:rPr>
                <w:i/>
                <w:sz w:val="24"/>
                <w:szCs w:val="24"/>
              </w:rPr>
              <w:t>. и правни 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6084D" w:rsidRPr="000B6305" w:rsidRDefault="0056084D" w:rsidP="0056084D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02.09.2025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6084D" w:rsidRPr="000B6305" w:rsidRDefault="0056084D" w:rsidP="0056084D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13:00 ч.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56084D" w:rsidRPr="000B6305" w:rsidRDefault="004621E1" w:rsidP="0056084D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2Б.307</w:t>
            </w:r>
          </w:p>
        </w:tc>
      </w:tr>
      <w:tr w:rsidR="0056084D" w:rsidRPr="000B6305" w:rsidTr="008E2CBA">
        <w:trPr>
          <w:trHeight w:val="6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4D" w:rsidRPr="000B6305" w:rsidRDefault="0056084D" w:rsidP="0056084D">
            <w:pPr>
              <w:pStyle w:val="TableParagraph"/>
              <w:spacing w:before="4" w:line="234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 xml:space="preserve">Академично писане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4D" w:rsidRPr="000B6305" w:rsidRDefault="00027B86" w:rsidP="0056084D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07.09.2025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4D" w:rsidRPr="000B6305" w:rsidRDefault="00027B86" w:rsidP="0056084D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10:00 ч.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4D" w:rsidRPr="000B6305" w:rsidRDefault="000204D1" w:rsidP="0056084D">
            <w:pPr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2Б.309</w:t>
            </w:r>
          </w:p>
        </w:tc>
      </w:tr>
      <w:tr w:rsidR="003E72CE" w:rsidRPr="000B6305" w:rsidTr="0049701B">
        <w:trPr>
          <w:trHeight w:val="6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2CE" w:rsidRPr="000B6305" w:rsidRDefault="003E72CE" w:rsidP="0056084D">
            <w:pPr>
              <w:pStyle w:val="TableParagraph"/>
              <w:spacing w:before="4" w:line="234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Политология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2CE" w:rsidRPr="000B6305" w:rsidRDefault="003E72CE" w:rsidP="0056084D">
            <w:pPr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         Ще се уточни допълнително</w:t>
            </w:r>
          </w:p>
        </w:tc>
      </w:tr>
      <w:tr w:rsidR="0056084D" w:rsidRPr="000B6305" w:rsidTr="008E2CBA">
        <w:trPr>
          <w:trHeight w:val="6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4D" w:rsidRPr="000B6305" w:rsidRDefault="0056084D" w:rsidP="0056084D">
            <w:pPr>
              <w:pStyle w:val="TableParagraph"/>
              <w:spacing w:before="4" w:line="234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Юридическа аргументация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4D" w:rsidRPr="000B6305" w:rsidRDefault="003913CB" w:rsidP="0056084D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23.09.2025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4D" w:rsidRPr="000B6305" w:rsidRDefault="003913CB" w:rsidP="0056084D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13:00 ч.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4D" w:rsidRPr="000B6305" w:rsidRDefault="00951C06" w:rsidP="0056084D">
            <w:pPr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2Б.203</w:t>
            </w:r>
          </w:p>
        </w:tc>
      </w:tr>
      <w:tr w:rsidR="0056084D" w:rsidRPr="000B6305" w:rsidTr="008A144B">
        <w:trPr>
          <w:trHeight w:val="70"/>
        </w:trPr>
        <w:tc>
          <w:tcPr>
            <w:tcW w:w="4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  <w:vAlign w:val="center"/>
          </w:tcPr>
          <w:p w:rsidR="000B6305" w:rsidRDefault="0056084D" w:rsidP="0056084D">
            <w:pPr>
              <w:pStyle w:val="TableParagraph"/>
              <w:spacing w:line="234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</w:t>
            </w:r>
          </w:p>
          <w:p w:rsidR="0056084D" w:rsidRPr="000B6305" w:rsidRDefault="0056084D" w:rsidP="0056084D">
            <w:pPr>
              <w:pStyle w:val="TableParagraph"/>
              <w:spacing w:line="234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ВТОРИ КУРС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  <w:vAlign w:val="center"/>
          </w:tcPr>
          <w:p w:rsidR="0056084D" w:rsidRPr="000B6305" w:rsidRDefault="0056084D" w:rsidP="0056084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  <w:vAlign w:val="center"/>
          </w:tcPr>
          <w:p w:rsidR="0056084D" w:rsidRPr="000B6305" w:rsidRDefault="0056084D" w:rsidP="0056084D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  <w:vAlign w:val="center"/>
          </w:tcPr>
          <w:p w:rsidR="0056084D" w:rsidRPr="000B6305" w:rsidRDefault="0056084D" w:rsidP="0056084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A67F0E" w:rsidRPr="000B6305" w:rsidTr="00894CD8">
        <w:trPr>
          <w:trHeight w:val="7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4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Гражданско право (обща част)</w:t>
            </w:r>
          </w:p>
        </w:tc>
        <w:tc>
          <w:tcPr>
            <w:tcW w:w="1985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 11.09.2025 г.</w:t>
            </w:r>
          </w:p>
        </w:tc>
        <w:tc>
          <w:tcPr>
            <w:tcW w:w="1276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2Б.212</w:t>
            </w:r>
          </w:p>
        </w:tc>
      </w:tr>
      <w:tr w:rsidR="00A67F0E" w:rsidRPr="000B6305" w:rsidTr="008E2CBA">
        <w:trPr>
          <w:trHeight w:val="251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2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Организация на правосъдието и правозащитните институции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>30.08.2025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2Б.206</w:t>
            </w:r>
          </w:p>
        </w:tc>
      </w:tr>
      <w:tr w:rsidR="00A67F0E" w:rsidRPr="000B6305" w:rsidTr="008E2CBA">
        <w:trPr>
          <w:trHeight w:val="248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29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Защита правата на човека</w:t>
            </w:r>
          </w:p>
        </w:tc>
        <w:tc>
          <w:tcPr>
            <w:tcW w:w="1985" w:type="dxa"/>
            <w:vAlign w:val="center"/>
          </w:tcPr>
          <w:p w:rsidR="00A67F0E" w:rsidRPr="000B6305" w:rsidRDefault="00A67F0E" w:rsidP="00A67F0E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29.08.2025 г.</w:t>
            </w:r>
          </w:p>
        </w:tc>
        <w:tc>
          <w:tcPr>
            <w:tcW w:w="1276" w:type="dxa"/>
            <w:vAlign w:val="center"/>
          </w:tcPr>
          <w:p w:rsidR="00A67F0E" w:rsidRPr="000B6305" w:rsidRDefault="00A67F0E" w:rsidP="00A67F0E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vAlign w:val="center"/>
          </w:tcPr>
          <w:p w:rsidR="00A67F0E" w:rsidRPr="000B6305" w:rsidRDefault="00A67F0E" w:rsidP="00A67F0E">
            <w:pPr>
              <w:pStyle w:val="TableParagraph"/>
              <w:spacing w:before="4" w:line="234" w:lineRule="exact"/>
              <w:ind w:left="-1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2Б.307</w:t>
            </w:r>
          </w:p>
        </w:tc>
      </w:tr>
      <w:tr w:rsidR="00A67F0E" w:rsidRPr="000B6305" w:rsidTr="006313AA">
        <w:trPr>
          <w:trHeight w:val="6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Административно право</w:t>
            </w:r>
          </w:p>
        </w:tc>
        <w:tc>
          <w:tcPr>
            <w:tcW w:w="1985" w:type="dxa"/>
            <w:vAlign w:val="center"/>
          </w:tcPr>
          <w:p w:rsidR="00A67F0E" w:rsidRPr="000B6305" w:rsidRDefault="00A67F0E" w:rsidP="00A67F0E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03.09.2025 г .</w:t>
            </w:r>
          </w:p>
        </w:tc>
        <w:tc>
          <w:tcPr>
            <w:tcW w:w="1276" w:type="dxa"/>
            <w:vAlign w:val="center"/>
          </w:tcPr>
          <w:p w:rsidR="00A67F0E" w:rsidRPr="000B6305" w:rsidRDefault="00A67F0E" w:rsidP="00A67F0E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2Г.309</w:t>
            </w:r>
          </w:p>
        </w:tc>
      </w:tr>
      <w:tr w:rsidR="00A67F0E" w:rsidRPr="000B6305" w:rsidTr="008E2CBA">
        <w:trPr>
          <w:trHeight w:val="253"/>
        </w:trPr>
        <w:tc>
          <w:tcPr>
            <w:tcW w:w="4416" w:type="dxa"/>
            <w:tcBorders>
              <w:top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4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Административен процес</w:t>
            </w:r>
          </w:p>
        </w:tc>
        <w:tc>
          <w:tcPr>
            <w:tcW w:w="1985" w:type="dxa"/>
            <w:vAlign w:val="center"/>
          </w:tcPr>
          <w:p w:rsidR="00A67F0E" w:rsidRPr="000B6305" w:rsidRDefault="00A67F0E" w:rsidP="00A67F0E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03.09.2025 г .</w:t>
            </w:r>
          </w:p>
        </w:tc>
        <w:tc>
          <w:tcPr>
            <w:tcW w:w="1276" w:type="dxa"/>
            <w:vAlign w:val="center"/>
          </w:tcPr>
          <w:p w:rsidR="00A67F0E" w:rsidRPr="000B6305" w:rsidRDefault="00A67F0E" w:rsidP="00A67F0E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2Г.309</w:t>
            </w:r>
          </w:p>
        </w:tc>
      </w:tr>
      <w:tr w:rsidR="00A67F0E" w:rsidRPr="000B6305" w:rsidTr="006313AA">
        <w:trPr>
          <w:trHeight w:val="123"/>
        </w:trPr>
        <w:tc>
          <w:tcPr>
            <w:tcW w:w="4416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8" w:lineRule="exact"/>
              <w:ind w:left="9"/>
              <w:rPr>
                <w:b/>
                <w:sz w:val="24"/>
                <w:szCs w:val="24"/>
                <w:highlight w:val="yellow"/>
              </w:rPr>
            </w:pPr>
            <w:r w:rsidRPr="000B6305">
              <w:rPr>
                <w:b/>
                <w:sz w:val="24"/>
                <w:szCs w:val="24"/>
              </w:rPr>
              <w:t>Институционално право на ЕС</w:t>
            </w:r>
          </w:p>
        </w:tc>
        <w:tc>
          <w:tcPr>
            <w:tcW w:w="1985" w:type="dxa"/>
            <w:vAlign w:val="center"/>
          </w:tcPr>
          <w:p w:rsidR="00A67F0E" w:rsidRPr="000B6305" w:rsidRDefault="00A67F0E" w:rsidP="00A67F0E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05.09.2025 г.</w:t>
            </w:r>
          </w:p>
        </w:tc>
        <w:tc>
          <w:tcPr>
            <w:tcW w:w="1276" w:type="dxa"/>
            <w:vAlign w:val="center"/>
          </w:tcPr>
          <w:p w:rsidR="00A67F0E" w:rsidRPr="000B6305" w:rsidRDefault="00A67F0E" w:rsidP="00A67F0E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A67F0E" w:rsidRPr="000B6305" w:rsidRDefault="00A67F0E" w:rsidP="00A67F0E">
            <w:pPr>
              <w:pStyle w:val="TableParagraph"/>
              <w:spacing w:before="4" w:line="234" w:lineRule="exact"/>
              <w:ind w:left="-1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2Б.308</w:t>
            </w:r>
          </w:p>
        </w:tc>
      </w:tr>
      <w:tr w:rsidR="00A67F0E" w:rsidRPr="000B6305" w:rsidTr="00297F2C">
        <w:trPr>
          <w:trHeight w:val="155"/>
        </w:trPr>
        <w:tc>
          <w:tcPr>
            <w:tcW w:w="4416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8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ПЕС – политики</w:t>
            </w:r>
          </w:p>
        </w:tc>
        <w:tc>
          <w:tcPr>
            <w:tcW w:w="1985" w:type="dxa"/>
            <w:vAlign w:val="center"/>
          </w:tcPr>
          <w:p w:rsidR="00A67F0E" w:rsidRPr="000B6305" w:rsidRDefault="00A67F0E" w:rsidP="00A67F0E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03.09.2025 г .</w:t>
            </w:r>
          </w:p>
        </w:tc>
        <w:tc>
          <w:tcPr>
            <w:tcW w:w="1276" w:type="dxa"/>
            <w:vAlign w:val="center"/>
          </w:tcPr>
          <w:p w:rsidR="00A67F0E" w:rsidRPr="000B6305" w:rsidRDefault="00A67F0E" w:rsidP="00A67F0E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2Г.309</w:t>
            </w:r>
          </w:p>
        </w:tc>
      </w:tr>
      <w:tr w:rsidR="00A67F0E" w:rsidRPr="000B6305" w:rsidTr="008E2CBA">
        <w:trPr>
          <w:trHeight w:val="258"/>
        </w:trPr>
        <w:tc>
          <w:tcPr>
            <w:tcW w:w="4416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8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Международни отношения</w:t>
            </w:r>
          </w:p>
        </w:tc>
        <w:tc>
          <w:tcPr>
            <w:tcW w:w="1985" w:type="dxa"/>
            <w:vAlign w:val="center"/>
          </w:tcPr>
          <w:p w:rsidR="00A67F0E" w:rsidRPr="000B6305" w:rsidRDefault="00D57BFD" w:rsidP="00A67F0E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12.09.2025 г.</w:t>
            </w:r>
          </w:p>
        </w:tc>
        <w:tc>
          <w:tcPr>
            <w:tcW w:w="1276" w:type="dxa"/>
            <w:vAlign w:val="center"/>
          </w:tcPr>
          <w:p w:rsidR="00A67F0E" w:rsidRPr="000B6305" w:rsidRDefault="00D57BFD" w:rsidP="00A67F0E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12:30 ч.</w:t>
            </w:r>
          </w:p>
        </w:tc>
        <w:tc>
          <w:tcPr>
            <w:tcW w:w="2976" w:type="dxa"/>
            <w:vAlign w:val="center"/>
          </w:tcPr>
          <w:p w:rsidR="00A67F0E" w:rsidRPr="000B6305" w:rsidRDefault="00D57BFD" w:rsidP="00A67F0E">
            <w:pPr>
              <w:pStyle w:val="TableParagraph"/>
              <w:spacing w:before="4" w:line="234" w:lineRule="exact"/>
              <w:ind w:left="-1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2Б.203</w:t>
            </w:r>
          </w:p>
        </w:tc>
      </w:tr>
      <w:tr w:rsidR="00A67F0E" w:rsidRPr="000B6305" w:rsidTr="00CC583A">
        <w:trPr>
          <w:trHeight w:val="132"/>
        </w:trPr>
        <w:tc>
          <w:tcPr>
            <w:tcW w:w="4416" w:type="dxa"/>
            <w:vAlign w:val="center"/>
          </w:tcPr>
          <w:p w:rsidR="00A67F0E" w:rsidRPr="000B6305" w:rsidRDefault="00A67F0E" w:rsidP="00A67F0E">
            <w:pPr>
              <w:pStyle w:val="TableParagraph"/>
              <w:spacing w:before="4" w:line="234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Конституционно правосъдие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>30.08.2025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2Б.206</w:t>
            </w:r>
          </w:p>
        </w:tc>
      </w:tr>
      <w:tr w:rsidR="008C51E7" w:rsidRPr="000B6305" w:rsidTr="00827B31">
        <w:trPr>
          <w:trHeight w:val="102"/>
        </w:trPr>
        <w:tc>
          <w:tcPr>
            <w:tcW w:w="4416" w:type="dxa"/>
            <w:vAlign w:val="center"/>
          </w:tcPr>
          <w:p w:rsidR="008C51E7" w:rsidRPr="000B6305" w:rsidRDefault="008C51E7" w:rsidP="008C51E7">
            <w:pPr>
              <w:pStyle w:val="TableParagraph"/>
              <w:spacing w:before="4" w:line="234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Полицейско право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1E7" w:rsidRPr="000B6305" w:rsidRDefault="008C51E7" w:rsidP="008C51E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13.09.2025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1E7" w:rsidRPr="000B6305" w:rsidRDefault="008C51E7" w:rsidP="008C51E7">
            <w:pPr>
              <w:pStyle w:val="TableParagrap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10:00 ч.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1E7" w:rsidRPr="000B6305" w:rsidRDefault="008C51E7" w:rsidP="008C51E7">
            <w:pPr>
              <w:pStyle w:val="TableParagraph"/>
              <w:jc w:val="both"/>
              <w:rPr>
                <w:b/>
                <w:sz w:val="24"/>
                <w:szCs w:val="24"/>
                <w:lang w:val="en-US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>E-learning</w:t>
            </w:r>
          </w:p>
        </w:tc>
      </w:tr>
      <w:tr w:rsidR="008C51E7" w:rsidRPr="000B6305" w:rsidTr="00A44BFF">
        <w:trPr>
          <w:trHeight w:val="107"/>
        </w:trPr>
        <w:tc>
          <w:tcPr>
            <w:tcW w:w="4416" w:type="dxa"/>
            <w:vAlign w:val="center"/>
          </w:tcPr>
          <w:p w:rsidR="008C51E7" w:rsidRPr="000B6305" w:rsidRDefault="008C51E7" w:rsidP="008C51E7">
            <w:pPr>
              <w:pStyle w:val="TableParagraph"/>
              <w:spacing w:before="2" w:line="234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 xml:space="preserve">Юридически лица с нестопанска цел </w:t>
            </w:r>
          </w:p>
        </w:tc>
        <w:tc>
          <w:tcPr>
            <w:tcW w:w="1985" w:type="dxa"/>
            <w:vAlign w:val="center"/>
          </w:tcPr>
          <w:p w:rsidR="008C51E7" w:rsidRPr="000B6305" w:rsidRDefault="008C51E7" w:rsidP="008C51E7">
            <w:pPr>
              <w:pStyle w:val="TableParagraph"/>
              <w:spacing w:line="236" w:lineRule="exact"/>
              <w:ind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 11.09.2025 г.</w:t>
            </w:r>
          </w:p>
        </w:tc>
        <w:tc>
          <w:tcPr>
            <w:tcW w:w="1276" w:type="dxa"/>
            <w:vAlign w:val="center"/>
          </w:tcPr>
          <w:p w:rsidR="008C51E7" w:rsidRPr="000B6305" w:rsidRDefault="008C51E7" w:rsidP="008C51E7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8C51E7" w:rsidRPr="000B6305" w:rsidRDefault="008C51E7" w:rsidP="008C51E7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2Б.212</w:t>
            </w:r>
          </w:p>
        </w:tc>
      </w:tr>
      <w:tr w:rsidR="008C51E7" w:rsidRPr="000B6305" w:rsidTr="00973831">
        <w:trPr>
          <w:trHeight w:val="107"/>
        </w:trPr>
        <w:tc>
          <w:tcPr>
            <w:tcW w:w="4416" w:type="dxa"/>
            <w:vAlign w:val="center"/>
          </w:tcPr>
          <w:p w:rsidR="008C51E7" w:rsidRPr="000B6305" w:rsidRDefault="008C51E7" w:rsidP="008C51E7">
            <w:pPr>
              <w:pStyle w:val="TableParagraph"/>
              <w:spacing w:before="2" w:line="234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Закрила правата на детето</w:t>
            </w:r>
          </w:p>
        </w:tc>
        <w:tc>
          <w:tcPr>
            <w:tcW w:w="1985" w:type="dxa"/>
            <w:vAlign w:val="center"/>
          </w:tcPr>
          <w:p w:rsidR="008C51E7" w:rsidRPr="000B6305" w:rsidRDefault="008C51E7" w:rsidP="008C51E7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25.08.2025 г.</w:t>
            </w:r>
          </w:p>
        </w:tc>
        <w:tc>
          <w:tcPr>
            <w:tcW w:w="1276" w:type="dxa"/>
            <w:vAlign w:val="center"/>
          </w:tcPr>
          <w:p w:rsidR="008C51E7" w:rsidRPr="000B6305" w:rsidRDefault="008C51E7" w:rsidP="008C51E7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8C51E7" w:rsidRPr="000B6305" w:rsidRDefault="008C51E7" w:rsidP="008C51E7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2Г.306</w:t>
            </w:r>
          </w:p>
        </w:tc>
      </w:tr>
      <w:tr w:rsidR="008C51E7" w:rsidRPr="000B6305" w:rsidTr="008A144B">
        <w:trPr>
          <w:trHeight w:val="91"/>
        </w:trPr>
        <w:tc>
          <w:tcPr>
            <w:tcW w:w="4416" w:type="dxa"/>
            <w:shd w:val="clear" w:color="auto" w:fill="DBE4F0"/>
            <w:vAlign w:val="center"/>
          </w:tcPr>
          <w:p w:rsidR="000B6305" w:rsidRDefault="000B6305" w:rsidP="008C51E7">
            <w:pPr>
              <w:pStyle w:val="TableParagraph"/>
              <w:spacing w:before="19" w:line="236" w:lineRule="exact"/>
              <w:ind w:left="9"/>
              <w:rPr>
                <w:b/>
                <w:sz w:val="24"/>
                <w:szCs w:val="24"/>
              </w:rPr>
            </w:pPr>
          </w:p>
          <w:p w:rsidR="008C51E7" w:rsidRPr="000B6305" w:rsidRDefault="008C51E7" w:rsidP="008C51E7">
            <w:pPr>
              <w:pStyle w:val="TableParagraph"/>
              <w:spacing w:before="19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ТРЕТИ КУРС</w:t>
            </w:r>
          </w:p>
        </w:tc>
        <w:tc>
          <w:tcPr>
            <w:tcW w:w="1985" w:type="dxa"/>
            <w:shd w:val="clear" w:color="auto" w:fill="DBE4F0"/>
            <w:vAlign w:val="center"/>
          </w:tcPr>
          <w:p w:rsidR="008C51E7" w:rsidRPr="000B6305" w:rsidRDefault="008C51E7" w:rsidP="008C51E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4F0"/>
            <w:vAlign w:val="center"/>
          </w:tcPr>
          <w:p w:rsidR="008C51E7" w:rsidRPr="000B6305" w:rsidRDefault="008C51E7" w:rsidP="008C51E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BE4F0"/>
            <w:vAlign w:val="center"/>
          </w:tcPr>
          <w:p w:rsidR="008C51E7" w:rsidRPr="000B6305" w:rsidRDefault="008C51E7" w:rsidP="008C51E7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8C51E7" w:rsidRPr="000B6305" w:rsidTr="006313AA">
        <w:trPr>
          <w:trHeight w:val="125"/>
        </w:trPr>
        <w:tc>
          <w:tcPr>
            <w:tcW w:w="4416" w:type="dxa"/>
            <w:vAlign w:val="center"/>
          </w:tcPr>
          <w:p w:rsidR="008C51E7" w:rsidRPr="000B6305" w:rsidRDefault="008C51E7" w:rsidP="008C51E7">
            <w:pPr>
              <w:pStyle w:val="TableParagrap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>O</w:t>
            </w:r>
            <w:proofErr w:type="spellStart"/>
            <w:r w:rsidRPr="000B6305">
              <w:rPr>
                <w:b/>
                <w:sz w:val="24"/>
                <w:szCs w:val="24"/>
              </w:rPr>
              <w:t>блигационно</w:t>
            </w:r>
            <w:proofErr w:type="spellEnd"/>
            <w:r w:rsidRPr="000B6305">
              <w:rPr>
                <w:b/>
                <w:sz w:val="24"/>
                <w:szCs w:val="24"/>
              </w:rPr>
              <w:t xml:space="preserve"> право</w:t>
            </w:r>
          </w:p>
        </w:tc>
        <w:tc>
          <w:tcPr>
            <w:tcW w:w="1985" w:type="dxa"/>
            <w:vAlign w:val="center"/>
          </w:tcPr>
          <w:p w:rsidR="008C51E7" w:rsidRPr="000B6305" w:rsidRDefault="008C51E7" w:rsidP="008C51E7">
            <w:pPr>
              <w:pStyle w:val="TableParagraph"/>
              <w:spacing w:line="236" w:lineRule="exact"/>
              <w:ind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  </w:t>
            </w:r>
            <w:r w:rsidRPr="000B6305">
              <w:rPr>
                <w:b/>
                <w:sz w:val="24"/>
                <w:szCs w:val="24"/>
                <w:lang w:val="en-US"/>
              </w:rPr>
              <w:t xml:space="preserve">09.09.2025 </w:t>
            </w:r>
            <w:r w:rsidRPr="000B630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8C51E7" w:rsidRPr="000B6305" w:rsidRDefault="008C51E7" w:rsidP="008C51E7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10:00 ч.</w:t>
            </w:r>
          </w:p>
        </w:tc>
        <w:tc>
          <w:tcPr>
            <w:tcW w:w="2976" w:type="dxa"/>
            <w:vAlign w:val="center"/>
          </w:tcPr>
          <w:p w:rsidR="008C51E7" w:rsidRPr="000B6305" w:rsidRDefault="0056602F" w:rsidP="008C51E7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2Б.311</w:t>
            </w:r>
          </w:p>
        </w:tc>
      </w:tr>
      <w:tr w:rsidR="00F60C7B" w:rsidRPr="000B6305" w:rsidTr="00F168C3">
        <w:trPr>
          <w:trHeight w:val="127"/>
        </w:trPr>
        <w:tc>
          <w:tcPr>
            <w:tcW w:w="4416" w:type="dxa"/>
            <w:vAlign w:val="center"/>
          </w:tcPr>
          <w:p w:rsidR="00F60C7B" w:rsidRPr="000B6305" w:rsidRDefault="00F60C7B" w:rsidP="00F60C7B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Наказателно право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7B" w:rsidRPr="000B6305" w:rsidRDefault="00F60C7B" w:rsidP="00F60C7B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12.09.2025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7B" w:rsidRPr="000B6305" w:rsidRDefault="00F60C7B" w:rsidP="00F60C7B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7B" w:rsidRPr="000B6305" w:rsidRDefault="00F60C7B" w:rsidP="00F60C7B">
            <w:pPr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2Б.313</w:t>
            </w:r>
          </w:p>
        </w:tc>
      </w:tr>
      <w:tr w:rsidR="00F60C7B" w:rsidRPr="000B6305" w:rsidTr="006313AA">
        <w:trPr>
          <w:trHeight w:val="133"/>
        </w:trPr>
        <w:tc>
          <w:tcPr>
            <w:tcW w:w="4416" w:type="dxa"/>
            <w:vAlign w:val="center"/>
          </w:tcPr>
          <w:p w:rsidR="00F60C7B" w:rsidRPr="000B6305" w:rsidRDefault="00F60C7B" w:rsidP="00F60C7B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Финансово право</w:t>
            </w:r>
          </w:p>
        </w:tc>
        <w:tc>
          <w:tcPr>
            <w:tcW w:w="1985" w:type="dxa"/>
            <w:vAlign w:val="center"/>
          </w:tcPr>
          <w:p w:rsidR="00F60C7B" w:rsidRPr="000B6305" w:rsidRDefault="00F60C7B" w:rsidP="00F60C7B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06.09.2025 г.</w:t>
            </w:r>
          </w:p>
        </w:tc>
        <w:tc>
          <w:tcPr>
            <w:tcW w:w="1276" w:type="dxa"/>
            <w:vAlign w:val="center"/>
          </w:tcPr>
          <w:p w:rsidR="00F60C7B" w:rsidRPr="000B6305" w:rsidRDefault="00F60C7B" w:rsidP="00F60C7B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vAlign w:val="center"/>
          </w:tcPr>
          <w:p w:rsidR="00F60C7B" w:rsidRPr="000B6305" w:rsidRDefault="00F60C7B" w:rsidP="00F60C7B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2Б.311</w:t>
            </w:r>
          </w:p>
        </w:tc>
      </w:tr>
      <w:tr w:rsidR="00F60C7B" w:rsidRPr="000B6305" w:rsidTr="006313AA">
        <w:trPr>
          <w:trHeight w:val="60"/>
        </w:trPr>
        <w:tc>
          <w:tcPr>
            <w:tcW w:w="4416" w:type="dxa"/>
            <w:vAlign w:val="center"/>
          </w:tcPr>
          <w:p w:rsidR="00F60C7B" w:rsidRPr="000B6305" w:rsidRDefault="00F60C7B" w:rsidP="00F60C7B">
            <w:pPr>
              <w:pStyle w:val="TableParagraph"/>
              <w:spacing w:line="238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Вещно право</w:t>
            </w:r>
          </w:p>
        </w:tc>
        <w:tc>
          <w:tcPr>
            <w:tcW w:w="1985" w:type="dxa"/>
            <w:vAlign w:val="center"/>
          </w:tcPr>
          <w:p w:rsidR="00F60C7B" w:rsidRPr="000B6305" w:rsidRDefault="00F60C7B" w:rsidP="00F60C7B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 xml:space="preserve">03.09.2025 </w:t>
            </w:r>
            <w:r w:rsidRPr="000B630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F60C7B" w:rsidRPr="000B6305" w:rsidRDefault="00F60C7B" w:rsidP="00F60C7B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vAlign w:val="center"/>
          </w:tcPr>
          <w:p w:rsidR="00F60C7B" w:rsidRPr="000B6305" w:rsidRDefault="00CD5801" w:rsidP="00F60C7B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2Б.303</w:t>
            </w:r>
          </w:p>
        </w:tc>
      </w:tr>
      <w:tr w:rsidR="00F60C7B" w:rsidRPr="000B6305" w:rsidTr="000A0082">
        <w:trPr>
          <w:trHeight w:val="60"/>
        </w:trPr>
        <w:tc>
          <w:tcPr>
            <w:tcW w:w="4416" w:type="dxa"/>
            <w:vAlign w:val="center"/>
          </w:tcPr>
          <w:p w:rsidR="00F60C7B" w:rsidRPr="000B6305" w:rsidRDefault="00F60C7B" w:rsidP="00F60C7B">
            <w:pPr>
              <w:pStyle w:val="TableParagraph"/>
              <w:spacing w:line="238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ПЕС – политики</w:t>
            </w:r>
          </w:p>
        </w:tc>
        <w:tc>
          <w:tcPr>
            <w:tcW w:w="1985" w:type="dxa"/>
            <w:vAlign w:val="center"/>
          </w:tcPr>
          <w:p w:rsidR="00F60C7B" w:rsidRPr="000B6305" w:rsidRDefault="00F60C7B" w:rsidP="00F60C7B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03.09.2025 г .</w:t>
            </w:r>
          </w:p>
        </w:tc>
        <w:tc>
          <w:tcPr>
            <w:tcW w:w="1276" w:type="dxa"/>
            <w:vAlign w:val="center"/>
          </w:tcPr>
          <w:p w:rsidR="00F60C7B" w:rsidRPr="000B6305" w:rsidRDefault="00F60C7B" w:rsidP="00F60C7B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C7B" w:rsidRPr="000B6305" w:rsidRDefault="00F60C7B" w:rsidP="00F60C7B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2Г.309</w:t>
            </w:r>
          </w:p>
        </w:tc>
      </w:tr>
      <w:tr w:rsidR="00F60C7B" w:rsidRPr="000B6305" w:rsidTr="008E2CBA">
        <w:trPr>
          <w:trHeight w:val="141"/>
        </w:trPr>
        <w:tc>
          <w:tcPr>
            <w:tcW w:w="4416" w:type="dxa"/>
            <w:vAlign w:val="center"/>
          </w:tcPr>
          <w:p w:rsidR="00F60C7B" w:rsidRPr="000B6305" w:rsidRDefault="00F60C7B" w:rsidP="00F60C7B">
            <w:pPr>
              <w:pStyle w:val="TableParagraph"/>
              <w:spacing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Семейно и наследствено право</w:t>
            </w:r>
          </w:p>
        </w:tc>
        <w:tc>
          <w:tcPr>
            <w:tcW w:w="1985" w:type="dxa"/>
            <w:vAlign w:val="center"/>
          </w:tcPr>
          <w:p w:rsidR="00F60C7B" w:rsidRPr="000B6305" w:rsidRDefault="004658A0" w:rsidP="00F60C7B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23.08.2025 г.</w:t>
            </w:r>
          </w:p>
        </w:tc>
        <w:tc>
          <w:tcPr>
            <w:tcW w:w="1276" w:type="dxa"/>
            <w:vAlign w:val="center"/>
          </w:tcPr>
          <w:p w:rsidR="00F60C7B" w:rsidRPr="000B6305" w:rsidRDefault="004658A0" w:rsidP="00F60C7B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12:30 ч.</w:t>
            </w:r>
          </w:p>
        </w:tc>
        <w:tc>
          <w:tcPr>
            <w:tcW w:w="2976" w:type="dxa"/>
            <w:vAlign w:val="center"/>
          </w:tcPr>
          <w:p w:rsidR="00F60C7B" w:rsidRPr="000B6305" w:rsidRDefault="004658A0" w:rsidP="00F60C7B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2Б.212</w:t>
            </w:r>
          </w:p>
        </w:tc>
      </w:tr>
      <w:tr w:rsidR="00F60C7B" w:rsidRPr="000B6305" w:rsidTr="008E2CBA">
        <w:trPr>
          <w:trHeight w:val="260"/>
        </w:trPr>
        <w:tc>
          <w:tcPr>
            <w:tcW w:w="4416" w:type="dxa"/>
            <w:vAlign w:val="center"/>
          </w:tcPr>
          <w:p w:rsidR="00F60C7B" w:rsidRPr="000B6305" w:rsidRDefault="00F60C7B" w:rsidP="00F60C7B">
            <w:pPr>
              <w:pStyle w:val="TableParagraph"/>
              <w:spacing w:before="4" w:line="236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lastRenderedPageBreak/>
              <w:t>Противодействие на корупцията</w:t>
            </w:r>
          </w:p>
        </w:tc>
        <w:tc>
          <w:tcPr>
            <w:tcW w:w="1985" w:type="dxa"/>
            <w:vAlign w:val="center"/>
          </w:tcPr>
          <w:p w:rsidR="00F60C7B" w:rsidRPr="000B6305" w:rsidRDefault="00F60C7B" w:rsidP="00F60C7B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 xml:space="preserve">31.08.2025 </w:t>
            </w:r>
            <w:r w:rsidRPr="000B630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F60C7B" w:rsidRPr="000B6305" w:rsidRDefault="00F60C7B" w:rsidP="00F60C7B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F60C7B" w:rsidRPr="000B6305" w:rsidRDefault="00F60C7B" w:rsidP="00F60C7B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2Б.104</w:t>
            </w:r>
          </w:p>
        </w:tc>
      </w:tr>
      <w:tr w:rsidR="00F60C7B" w:rsidRPr="000B6305" w:rsidTr="009C24F8">
        <w:trPr>
          <w:trHeight w:val="60"/>
        </w:trPr>
        <w:tc>
          <w:tcPr>
            <w:tcW w:w="4416" w:type="dxa"/>
            <w:vAlign w:val="center"/>
          </w:tcPr>
          <w:p w:rsidR="00F60C7B" w:rsidRPr="000B6305" w:rsidRDefault="00F60C7B" w:rsidP="00F60C7B">
            <w:pPr>
              <w:pStyle w:val="TableParagraph"/>
              <w:spacing w:before="5" w:line="236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Полицейско право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0C7B" w:rsidRPr="000B6305" w:rsidRDefault="00F60C7B" w:rsidP="00F60C7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13.09.2025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0C7B" w:rsidRPr="000B6305" w:rsidRDefault="00F60C7B" w:rsidP="00F60C7B">
            <w:pPr>
              <w:pStyle w:val="TableParagrap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10:00 ч.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0C7B" w:rsidRPr="000B6305" w:rsidRDefault="00F60C7B" w:rsidP="00F60C7B">
            <w:pPr>
              <w:pStyle w:val="TableParagraph"/>
              <w:jc w:val="both"/>
              <w:rPr>
                <w:b/>
                <w:sz w:val="24"/>
                <w:szCs w:val="24"/>
                <w:lang w:val="en-US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>E-learning</w:t>
            </w:r>
          </w:p>
        </w:tc>
      </w:tr>
      <w:tr w:rsidR="00F60C7B" w:rsidRPr="000B6305" w:rsidTr="006313AA">
        <w:trPr>
          <w:trHeight w:val="60"/>
        </w:trPr>
        <w:tc>
          <w:tcPr>
            <w:tcW w:w="4416" w:type="dxa"/>
            <w:vAlign w:val="center"/>
          </w:tcPr>
          <w:p w:rsidR="00F60C7B" w:rsidRPr="000B6305" w:rsidRDefault="00F60C7B" w:rsidP="00F60C7B">
            <w:pPr>
              <w:pStyle w:val="TableParagraph"/>
              <w:spacing w:line="252" w:lineRule="exact"/>
              <w:ind w:left="9"/>
              <w:rPr>
                <w:i/>
                <w:sz w:val="24"/>
                <w:szCs w:val="24"/>
                <w:highlight w:val="yellow"/>
                <w:lang w:val="en-US"/>
              </w:rPr>
            </w:pPr>
            <w:r w:rsidRPr="000B6305">
              <w:rPr>
                <w:i/>
                <w:sz w:val="24"/>
                <w:szCs w:val="24"/>
              </w:rPr>
              <w:t>Международно наказателно право</w:t>
            </w:r>
          </w:p>
        </w:tc>
        <w:tc>
          <w:tcPr>
            <w:tcW w:w="1985" w:type="dxa"/>
            <w:vAlign w:val="center"/>
          </w:tcPr>
          <w:p w:rsidR="00F60C7B" w:rsidRPr="000B6305" w:rsidRDefault="00F60C7B" w:rsidP="00F60C7B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10.09.2025 г.</w:t>
            </w:r>
          </w:p>
        </w:tc>
        <w:tc>
          <w:tcPr>
            <w:tcW w:w="1276" w:type="dxa"/>
            <w:vAlign w:val="center"/>
          </w:tcPr>
          <w:p w:rsidR="00F60C7B" w:rsidRPr="000B6305" w:rsidRDefault="00F60C7B" w:rsidP="00F60C7B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F60C7B" w:rsidRPr="000B6305" w:rsidRDefault="00F60C7B" w:rsidP="00F60C7B">
            <w:pPr>
              <w:pStyle w:val="TableParagraph"/>
              <w:spacing w:before="4" w:line="234" w:lineRule="exact"/>
              <w:ind w:left="-1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2Б.312</w:t>
            </w:r>
          </w:p>
        </w:tc>
      </w:tr>
      <w:tr w:rsidR="00F60C7B" w:rsidRPr="000B6305" w:rsidTr="006313AA">
        <w:trPr>
          <w:trHeight w:val="60"/>
        </w:trPr>
        <w:tc>
          <w:tcPr>
            <w:tcW w:w="4416" w:type="dxa"/>
            <w:vAlign w:val="center"/>
          </w:tcPr>
          <w:p w:rsidR="00F60C7B" w:rsidRPr="000B6305" w:rsidRDefault="00F60C7B" w:rsidP="00F60C7B">
            <w:pPr>
              <w:pStyle w:val="TableParagraph"/>
              <w:spacing w:line="252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 xml:space="preserve">Валутно и митническо право </w:t>
            </w:r>
          </w:p>
        </w:tc>
        <w:tc>
          <w:tcPr>
            <w:tcW w:w="1985" w:type="dxa"/>
            <w:vAlign w:val="center"/>
          </w:tcPr>
          <w:p w:rsidR="00F60C7B" w:rsidRPr="000B6305" w:rsidRDefault="00F60C7B" w:rsidP="00F60C7B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06.09.2025 г.</w:t>
            </w:r>
          </w:p>
        </w:tc>
        <w:tc>
          <w:tcPr>
            <w:tcW w:w="1276" w:type="dxa"/>
            <w:vAlign w:val="center"/>
          </w:tcPr>
          <w:p w:rsidR="00F60C7B" w:rsidRPr="000B6305" w:rsidRDefault="00F60C7B" w:rsidP="00F60C7B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vAlign w:val="center"/>
          </w:tcPr>
          <w:p w:rsidR="00F60C7B" w:rsidRPr="000B6305" w:rsidRDefault="00F60C7B" w:rsidP="00F60C7B">
            <w:pPr>
              <w:pStyle w:val="TableParagraph"/>
              <w:spacing w:before="4" w:line="234" w:lineRule="exact"/>
              <w:ind w:left="-1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2Б.311</w:t>
            </w:r>
          </w:p>
        </w:tc>
      </w:tr>
      <w:tr w:rsidR="00F60C7B" w:rsidRPr="000B6305" w:rsidTr="006313AA">
        <w:trPr>
          <w:trHeight w:val="60"/>
        </w:trPr>
        <w:tc>
          <w:tcPr>
            <w:tcW w:w="4416" w:type="dxa"/>
            <w:vAlign w:val="center"/>
          </w:tcPr>
          <w:p w:rsidR="00F60C7B" w:rsidRPr="000B6305" w:rsidRDefault="00F60C7B" w:rsidP="00F60C7B">
            <w:pPr>
              <w:pStyle w:val="TableParagraph"/>
              <w:spacing w:line="252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Защита правата на човека</w:t>
            </w:r>
          </w:p>
        </w:tc>
        <w:tc>
          <w:tcPr>
            <w:tcW w:w="1985" w:type="dxa"/>
            <w:vAlign w:val="center"/>
          </w:tcPr>
          <w:p w:rsidR="00F60C7B" w:rsidRPr="000B6305" w:rsidRDefault="00F60C7B" w:rsidP="00F60C7B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29.08.2025 г.</w:t>
            </w:r>
          </w:p>
        </w:tc>
        <w:tc>
          <w:tcPr>
            <w:tcW w:w="1276" w:type="dxa"/>
            <w:vAlign w:val="center"/>
          </w:tcPr>
          <w:p w:rsidR="00F60C7B" w:rsidRPr="000B6305" w:rsidRDefault="00F60C7B" w:rsidP="00F60C7B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vAlign w:val="center"/>
          </w:tcPr>
          <w:p w:rsidR="00F60C7B" w:rsidRPr="000B6305" w:rsidRDefault="00F60C7B" w:rsidP="00F60C7B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2Б.307</w:t>
            </w:r>
          </w:p>
        </w:tc>
      </w:tr>
      <w:tr w:rsidR="00F60C7B" w:rsidRPr="000B6305" w:rsidTr="008A144B">
        <w:trPr>
          <w:trHeight w:val="151"/>
        </w:trPr>
        <w:tc>
          <w:tcPr>
            <w:tcW w:w="4416" w:type="dxa"/>
            <w:shd w:val="clear" w:color="auto" w:fill="DBE4F0"/>
            <w:vAlign w:val="center"/>
          </w:tcPr>
          <w:p w:rsidR="00F60C7B" w:rsidRPr="000B6305" w:rsidRDefault="00F60C7B" w:rsidP="00F60C7B">
            <w:pPr>
              <w:pStyle w:val="TableParagraph"/>
              <w:spacing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ЧЕТВЪРТИ КУРС</w:t>
            </w:r>
          </w:p>
        </w:tc>
        <w:tc>
          <w:tcPr>
            <w:tcW w:w="1985" w:type="dxa"/>
            <w:shd w:val="clear" w:color="auto" w:fill="DBE4F0"/>
            <w:vAlign w:val="center"/>
          </w:tcPr>
          <w:p w:rsidR="00F60C7B" w:rsidRPr="000B6305" w:rsidRDefault="00F60C7B" w:rsidP="00F60C7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4F0"/>
            <w:vAlign w:val="center"/>
          </w:tcPr>
          <w:p w:rsidR="00F60C7B" w:rsidRPr="000B6305" w:rsidRDefault="00F60C7B" w:rsidP="00F60C7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BE4F0"/>
            <w:vAlign w:val="center"/>
          </w:tcPr>
          <w:p w:rsidR="00F60C7B" w:rsidRPr="000B6305" w:rsidRDefault="00F60C7B" w:rsidP="00F60C7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F60C7B" w:rsidRPr="000B6305" w:rsidTr="006313AA">
        <w:trPr>
          <w:trHeight w:val="60"/>
        </w:trPr>
        <w:tc>
          <w:tcPr>
            <w:tcW w:w="4416" w:type="dxa"/>
            <w:shd w:val="clear" w:color="auto" w:fill="auto"/>
            <w:vAlign w:val="center"/>
          </w:tcPr>
          <w:p w:rsidR="00F60C7B" w:rsidRPr="000B6305" w:rsidRDefault="00F60C7B" w:rsidP="00F60C7B">
            <w:pPr>
              <w:pStyle w:val="TableParagraph"/>
              <w:spacing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Търговско право (обща част)</w:t>
            </w:r>
          </w:p>
        </w:tc>
        <w:tc>
          <w:tcPr>
            <w:tcW w:w="1985" w:type="dxa"/>
            <w:vAlign w:val="center"/>
          </w:tcPr>
          <w:p w:rsidR="00F60C7B" w:rsidRPr="000B6305" w:rsidRDefault="00F60C7B" w:rsidP="00F60C7B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13.09.2025 г.</w:t>
            </w:r>
          </w:p>
        </w:tc>
        <w:tc>
          <w:tcPr>
            <w:tcW w:w="1276" w:type="dxa"/>
            <w:vAlign w:val="center"/>
          </w:tcPr>
          <w:p w:rsidR="00F60C7B" w:rsidRPr="000B6305" w:rsidRDefault="00F60C7B" w:rsidP="00F60C7B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15:00 ч.</w:t>
            </w:r>
          </w:p>
        </w:tc>
        <w:tc>
          <w:tcPr>
            <w:tcW w:w="2976" w:type="dxa"/>
            <w:vAlign w:val="center"/>
          </w:tcPr>
          <w:p w:rsidR="00F60C7B" w:rsidRPr="000B6305" w:rsidRDefault="00F60C7B" w:rsidP="00F60C7B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2.101</w:t>
            </w:r>
          </w:p>
        </w:tc>
      </w:tr>
      <w:tr w:rsidR="00F60C7B" w:rsidRPr="000B6305" w:rsidTr="006313AA">
        <w:trPr>
          <w:trHeight w:val="89"/>
        </w:trPr>
        <w:tc>
          <w:tcPr>
            <w:tcW w:w="4416" w:type="dxa"/>
            <w:shd w:val="clear" w:color="auto" w:fill="auto"/>
            <w:vAlign w:val="center"/>
          </w:tcPr>
          <w:p w:rsidR="00F60C7B" w:rsidRPr="000B6305" w:rsidRDefault="00F60C7B" w:rsidP="00F60C7B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Търговско право (специална част)</w:t>
            </w:r>
          </w:p>
        </w:tc>
        <w:tc>
          <w:tcPr>
            <w:tcW w:w="1985" w:type="dxa"/>
            <w:vAlign w:val="center"/>
          </w:tcPr>
          <w:p w:rsidR="00F60C7B" w:rsidRPr="000B6305" w:rsidRDefault="00F60C7B" w:rsidP="00F60C7B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13.09.2025 г.</w:t>
            </w:r>
          </w:p>
        </w:tc>
        <w:tc>
          <w:tcPr>
            <w:tcW w:w="1276" w:type="dxa"/>
            <w:vAlign w:val="center"/>
          </w:tcPr>
          <w:p w:rsidR="00F60C7B" w:rsidRPr="000B6305" w:rsidRDefault="00F60C7B" w:rsidP="00F60C7B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vAlign w:val="center"/>
          </w:tcPr>
          <w:p w:rsidR="00F60C7B" w:rsidRPr="000B6305" w:rsidRDefault="00F60C7B" w:rsidP="00F60C7B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2.101</w:t>
            </w:r>
          </w:p>
        </w:tc>
      </w:tr>
      <w:tr w:rsidR="00F60C7B" w:rsidRPr="000B6305" w:rsidTr="006313AA">
        <w:trPr>
          <w:trHeight w:val="60"/>
        </w:trPr>
        <w:tc>
          <w:tcPr>
            <w:tcW w:w="4416" w:type="dxa"/>
            <w:vAlign w:val="center"/>
          </w:tcPr>
          <w:p w:rsidR="00F60C7B" w:rsidRPr="000B6305" w:rsidRDefault="00F60C7B" w:rsidP="00F60C7B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  <w:highlight w:val="yellow"/>
              </w:rPr>
            </w:pPr>
            <w:r w:rsidRPr="000B6305">
              <w:rPr>
                <w:b/>
                <w:sz w:val="24"/>
                <w:szCs w:val="24"/>
              </w:rPr>
              <w:t>Наказателно процесуално право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0C7B" w:rsidRPr="000B6305" w:rsidRDefault="00F60C7B" w:rsidP="00F60C7B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01.09.2025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0C7B" w:rsidRPr="000B6305" w:rsidRDefault="00F60C7B" w:rsidP="00F60C7B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10:00 ч.</w:t>
            </w:r>
          </w:p>
        </w:tc>
        <w:tc>
          <w:tcPr>
            <w:tcW w:w="2976" w:type="dxa"/>
            <w:vAlign w:val="center"/>
          </w:tcPr>
          <w:p w:rsidR="00F60C7B" w:rsidRPr="000B6305" w:rsidRDefault="00326210" w:rsidP="00F60C7B">
            <w:pPr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2Б.309</w:t>
            </w:r>
          </w:p>
        </w:tc>
      </w:tr>
    </w:tbl>
    <w:tbl>
      <w:tblPr>
        <w:tblpPr w:leftFromText="141" w:rightFromText="141" w:vertAnchor="text" w:horzAnchor="margin" w:tblpX="152" w:tblpY="204"/>
        <w:tblW w:w="106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0"/>
        <w:gridCol w:w="2703"/>
        <w:gridCol w:w="1983"/>
        <w:gridCol w:w="1275"/>
        <w:gridCol w:w="2981"/>
      </w:tblGrid>
      <w:tr w:rsidR="00A308FA" w:rsidRPr="000B6305" w:rsidTr="006313AA">
        <w:trPr>
          <w:trHeight w:val="117"/>
        </w:trPr>
        <w:tc>
          <w:tcPr>
            <w:tcW w:w="4403" w:type="dxa"/>
            <w:gridSpan w:val="2"/>
            <w:vAlign w:val="center"/>
          </w:tcPr>
          <w:p w:rsidR="00A308FA" w:rsidRPr="000B6305" w:rsidRDefault="00A308FA" w:rsidP="00A308FA">
            <w:pPr>
              <w:pStyle w:val="TableParagraph"/>
              <w:spacing w:line="238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Криминология</w:t>
            </w:r>
          </w:p>
        </w:tc>
        <w:tc>
          <w:tcPr>
            <w:tcW w:w="1983" w:type="dxa"/>
            <w:vAlign w:val="center"/>
          </w:tcPr>
          <w:p w:rsidR="00A308FA" w:rsidRPr="000B6305" w:rsidRDefault="00A308FA" w:rsidP="00A308FA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 xml:space="preserve">31.08.2025 </w:t>
            </w:r>
            <w:r w:rsidRPr="000B630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5" w:type="dxa"/>
            <w:vAlign w:val="center"/>
          </w:tcPr>
          <w:p w:rsidR="00A308FA" w:rsidRPr="000B6305" w:rsidRDefault="00A308FA" w:rsidP="00A308FA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81" w:type="dxa"/>
            <w:vAlign w:val="center"/>
          </w:tcPr>
          <w:p w:rsidR="00A308FA" w:rsidRPr="000B6305" w:rsidRDefault="00836709" w:rsidP="00A308FA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2Б.104</w:t>
            </w:r>
          </w:p>
        </w:tc>
      </w:tr>
      <w:tr w:rsidR="00A308FA" w:rsidRPr="000B6305" w:rsidTr="006313AA">
        <w:trPr>
          <w:trHeight w:val="60"/>
        </w:trPr>
        <w:tc>
          <w:tcPr>
            <w:tcW w:w="4403" w:type="dxa"/>
            <w:gridSpan w:val="2"/>
            <w:vAlign w:val="center"/>
          </w:tcPr>
          <w:p w:rsidR="00A308FA" w:rsidRPr="000B6305" w:rsidRDefault="00A308FA" w:rsidP="00A308FA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Наказателно изпълнително право</w:t>
            </w:r>
          </w:p>
        </w:tc>
        <w:tc>
          <w:tcPr>
            <w:tcW w:w="1983" w:type="dxa"/>
            <w:vAlign w:val="center"/>
          </w:tcPr>
          <w:p w:rsidR="00A308FA" w:rsidRPr="000B6305" w:rsidRDefault="00A308FA" w:rsidP="00A308FA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 xml:space="preserve">31.08.2025 </w:t>
            </w:r>
            <w:r w:rsidRPr="000B630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5" w:type="dxa"/>
            <w:vAlign w:val="center"/>
          </w:tcPr>
          <w:p w:rsidR="00A308FA" w:rsidRPr="000B6305" w:rsidRDefault="00A308FA" w:rsidP="00A308FA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81" w:type="dxa"/>
            <w:vAlign w:val="center"/>
          </w:tcPr>
          <w:p w:rsidR="00A308FA" w:rsidRPr="000B6305" w:rsidRDefault="00836709" w:rsidP="00A308FA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2Б.104</w:t>
            </w:r>
          </w:p>
        </w:tc>
      </w:tr>
      <w:tr w:rsidR="005A6AA0" w:rsidRPr="000B6305" w:rsidTr="00825241">
        <w:trPr>
          <w:trHeight w:val="258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A0" w:rsidRPr="000B6305" w:rsidRDefault="005A6AA0" w:rsidP="005A6AA0">
            <w:pPr>
              <w:pStyle w:val="TableParagraph"/>
              <w:spacing w:line="239" w:lineRule="exact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Криминалистика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A0" w:rsidRPr="000B6305" w:rsidRDefault="005A6AA0" w:rsidP="005A6AA0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13.09.2025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A0" w:rsidRPr="000B6305" w:rsidRDefault="005A6AA0" w:rsidP="005A6AA0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15:00 ч.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A0" w:rsidRPr="000B6305" w:rsidRDefault="005A6AA0" w:rsidP="005A6AA0">
            <w:pPr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2Б.308</w:t>
            </w:r>
          </w:p>
        </w:tc>
      </w:tr>
      <w:tr w:rsidR="005A6AA0" w:rsidRPr="000B6305" w:rsidTr="00D31C91">
        <w:trPr>
          <w:trHeight w:val="70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A0" w:rsidRPr="000B6305" w:rsidRDefault="005A6AA0" w:rsidP="005A6AA0">
            <w:pPr>
              <w:pStyle w:val="TableParagraph"/>
              <w:spacing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Данъчно право</w:t>
            </w:r>
          </w:p>
        </w:tc>
        <w:tc>
          <w:tcPr>
            <w:tcW w:w="1983" w:type="dxa"/>
            <w:vAlign w:val="center"/>
          </w:tcPr>
          <w:p w:rsidR="005A6AA0" w:rsidRPr="000B6305" w:rsidRDefault="005A6AA0" w:rsidP="005A6AA0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29.08.2025 г.</w:t>
            </w:r>
          </w:p>
        </w:tc>
        <w:tc>
          <w:tcPr>
            <w:tcW w:w="1275" w:type="dxa"/>
            <w:vAlign w:val="center"/>
          </w:tcPr>
          <w:p w:rsidR="005A6AA0" w:rsidRPr="000B6305" w:rsidRDefault="005A6AA0" w:rsidP="005A6AA0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A0" w:rsidRPr="000B6305" w:rsidRDefault="005A6AA0" w:rsidP="005A6AA0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2Б.307</w:t>
            </w:r>
          </w:p>
        </w:tc>
      </w:tr>
      <w:tr w:rsidR="005A6AA0" w:rsidRPr="000B6305" w:rsidTr="003E73CD">
        <w:trPr>
          <w:trHeight w:val="70"/>
        </w:trPr>
        <w:tc>
          <w:tcPr>
            <w:tcW w:w="4403" w:type="dxa"/>
            <w:gridSpan w:val="2"/>
            <w:tcBorders>
              <w:top w:val="single" w:sz="4" w:space="0" w:color="auto"/>
            </w:tcBorders>
            <w:vAlign w:val="center"/>
          </w:tcPr>
          <w:p w:rsidR="005A6AA0" w:rsidRPr="000B6305" w:rsidRDefault="005A6AA0" w:rsidP="005A6AA0">
            <w:pPr>
              <w:pStyle w:val="TableParagraph"/>
              <w:spacing w:line="245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Осигурително право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5A6AA0" w:rsidRPr="000B6305" w:rsidRDefault="005A6AA0" w:rsidP="005A6AA0">
            <w:pPr>
              <w:pStyle w:val="TableParagraph"/>
              <w:spacing w:line="245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01.09.2025 г.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A6AA0" w:rsidRPr="000B6305" w:rsidRDefault="005A6AA0" w:rsidP="005A6AA0">
            <w:pPr>
              <w:pStyle w:val="TableParagraph"/>
              <w:spacing w:line="245" w:lineRule="exact"/>
              <w:ind w:right="271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10:00 ч.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vAlign w:val="center"/>
          </w:tcPr>
          <w:p w:rsidR="005A6AA0" w:rsidRPr="000B6305" w:rsidRDefault="00A26FB1" w:rsidP="005A6AA0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2.101</w:t>
            </w:r>
          </w:p>
        </w:tc>
      </w:tr>
      <w:tr w:rsidR="00A67F0E" w:rsidRPr="000B6305" w:rsidTr="008F33A8">
        <w:trPr>
          <w:trHeight w:val="60"/>
        </w:trPr>
        <w:tc>
          <w:tcPr>
            <w:tcW w:w="4403" w:type="dxa"/>
            <w:gridSpan w:val="2"/>
            <w:tcBorders>
              <w:bottom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7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Банково право</w:t>
            </w:r>
          </w:p>
        </w:tc>
        <w:tc>
          <w:tcPr>
            <w:tcW w:w="1983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 11.09.2025 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81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2Б.212</w:t>
            </w:r>
          </w:p>
        </w:tc>
      </w:tr>
      <w:tr w:rsidR="00A67F0E" w:rsidRPr="000B6305" w:rsidTr="008A144B">
        <w:trPr>
          <w:trHeight w:val="60"/>
        </w:trPr>
        <w:tc>
          <w:tcPr>
            <w:tcW w:w="4403" w:type="dxa"/>
            <w:gridSpan w:val="2"/>
            <w:tcBorders>
              <w:bottom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7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Закрила правата на детето</w:t>
            </w:r>
          </w:p>
        </w:tc>
        <w:tc>
          <w:tcPr>
            <w:tcW w:w="1983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25.08.2025 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81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2Г.306</w:t>
            </w:r>
          </w:p>
        </w:tc>
      </w:tr>
      <w:tr w:rsidR="00D83F65" w:rsidRPr="000B6305" w:rsidTr="00F91859">
        <w:trPr>
          <w:trHeight w:val="81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65" w:rsidRPr="000B6305" w:rsidRDefault="00D83F65" w:rsidP="00A67F0E">
            <w:pPr>
              <w:pStyle w:val="TableParagraph"/>
              <w:spacing w:line="238" w:lineRule="exact"/>
              <w:rPr>
                <w:i/>
                <w:sz w:val="24"/>
                <w:szCs w:val="24"/>
                <w:highlight w:val="yellow"/>
              </w:rPr>
            </w:pPr>
            <w:r w:rsidRPr="000B6305">
              <w:rPr>
                <w:sz w:val="24"/>
                <w:szCs w:val="24"/>
              </w:rPr>
              <w:t>К</w:t>
            </w:r>
            <w:r w:rsidRPr="000B6305">
              <w:rPr>
                <w:i/>
                <w:sz w:val="24"/>
                <w:szCs w:val="24"/>
              </w:rPr>
              <w:t>ооперативно право</w:t>
            </w:r>
            <w:bookmarkStart w:id="0" w:name="_GoBack"/>
            <w:bookmarkEnd w:id="0"/>
          </w:p>
        </w:tc>
        <w:tc>
          <w:tcPr>
            <w:tcW w:w="1983" w:type="dxa"/>
            <w:vAlign w:val="center"/>
          </w:tcPr>
          <w:p w:rsidR="00D83F65" w:rsidRPr="000B6305" w:rsidRDefault="00D83F65" w:rsidP="00A67F0E">
            <w:pPr>
              <w:pStyle w:val="TableParagraph"/>
              <w:spacing w:line="236" w:lineRule="exact"/>
              <w:ind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 11.09.2025 г.</w:t>
            </w:r>
          </w:p>
        </w:tc>
        <w:tc>
          <w:tcPr>
            <w:tcW w:w="1275" w:type="dxa"/>
            <w:vAlign w:val="center"/>
          </w:tcPr>
          <w:p w:rsidR="00D83F65" w:rsidRPr="000B6305" w:rsidRDefault="00D83F65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81" w:type="dxa"/>
            <w:tcBorders>
              <w:right w:val="single" w:sz="4" w:space="0" w:color="000000"/>
            </w:tcBorders>
            <w:vAlign w:val="center"/>
          </w:tcPr>
          <w:p w:rsidR="00D83F65" w:rsidRPr="000B6305" w:rsidRDefault="00D83F65" w:rsidP="00A67F0E">
            <w:pPr>
              <w:pStyle w:val="TableParagraph"/>
              <w:rPr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2Б.212</w:t>
            </w:r>
          </w:p>
        </w:tc>
      </w:tr>
      <w:tr w:rsidR="00A67F0E" w:rsidRPr="000B6305" w:rsidTr="008A144B">
        <w:trPr>
          <w:trHeight w:val="113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8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Международно данъчно право</w:t>
            </w:r>
          </w:p>
        </w:tc>
        <w:tc>
          <w:tcPr>
            <w:tcW w:w="1983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06.09.2025 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81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2Б.311</w:t>
            </w:r>
          </w:p>
        </w:tc>
      </w:tr>
      <w:tr w:rsidR="00A67F0E" w:rsidRPr="000B6305" w:rsidTr="008A144B">
        <w:trPr>
          <w:trHeight w:val="117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Правен режим по ЗОП</w:t>
            </w:r>
          </w:p>
        </w:tc>
        <w:tc>
          <w:tcPr>
            <w:tcW w:w="1983" w:type="dxa"/>
            <w:vAlign w:val="center"/>
          </w:tcPr>
          <w:p w:rsidR="00A67F0E" w:rsidRPr="000B6305" w:rsidRDefault="00A67F0E" w:rsidP="00A67F0E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29.08.2025 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81" w:type="dxa"/>
            <w:tcBorders>
              <w:top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2Б.307</w:t>
            </w:r>
          </w:p>
        </w:tc>
      </w:tr>
      <w:tr w:rsidR="00A67F0E" w:rsidRPr="000B6305" w:rsidTr="002B5590">
        <w:trPr>
          <w:trHeight w:val="255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Юридически лица с нестопанска цел</w:t>
            </w:r>
          </w:p>
        </w:tc>
        <w:tc>
          <w:tcPr>
            <w:tcW w:w="1983" w:type="dxa"/>
            <w:vAlign w:val="center"/>
          </w:tcPr>
          <w:p w:rsidR="00A67F0E" w:rsidRPr="000B6305" w:rsidRDefault="00F60C7B" w:rsidP="000B6305">
            <w:pPr>
              <w:pStyle w:val="TableParagraph"/>
              <w:spacing w:line="236" w:lineRule="exact"/>
              <w:ind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 </w:t>
            </w:r>
            <w:r w:rsidR="00A67F0E" w:rsidRPr="000B6305">
              <w:rPr>
                <w:b/>
                <w:sz w:val="24"/>
                <w:szCs w:val="24"/>
              </w:rPr>
              <w:t>11.09.2025 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81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2Б.212</w:t>
            </w:r>
          </w:p>
        </w:tc>
      </w:tr>
      <w:tr w:rsidR="00A67F0E" w:rsidRPr="000B6305" w:rsidTr="00AA0E0A">
        <w:trPr>
          <w:trHeight w:val="167"/>
        </w:trPr>
        <w:tc>
          <w:tcPr>
            <w:tcW w:w="1700" w:type="dxa"/>
            <w:tcBorders>
              <w:top w:val="single" w:sz="4" w:space="0" w:color="000000"/>
              <w:right w:val="nil"/>
            </w:tcBorders>
            <w:shd w:val="clear" w:color="auto" w:fill="DBE5F1" w:themeFill="accent1" w:themeFillTint="33"/>
          </w:tcPr>
          <w:p w:rsidR="000B6305" w:rsidRDefault="00A67F0E" w:rsidP="00A67F0E">
            <w:pPr>
              <w:pStyle w:val="TableParagraph"/>
              <w:spacing w:line="241" w:lineRule="exact"/>
              <w:ind w:left="9" w:right="-15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</w:t>
            </w:r>
          </w:p>
          <w:p w:rsidR="00A67F0E" w:rsidRPr="000B6305" w:rsidRDefault="00A67F0E" w:rsidP="00A67F0E">
            <w:pPr>
              <w:pStyle w:val="TableParagraph"/>
              <w:spacing w:line="241" w:lineRule="exact"/>
              <w:ind w:left="9" w:right="-15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ПЕТИ</w:t>
            </w:r>
            <w:r w:rsidRPr="000B6305">
              <w:rPr>
                <w:b/>
                <w:spacing w:val="-4"/>
                <w:sz w:val="24"/>
                <w:szCs w:val="24"/>
              </w:rPr>
              <w:t xml:space="preserve"> К</w:t>
            </w:r>
            <w:r w:rsidRPr="000B6305">
              <w:rPr>
                <w:b/>
                <w:sz w:val="24"/>
                <w:szCs w:val="24"/>
              </w:rPr>
              <w:t>УРС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</w:tcBorders>
            <w:shd w:val="clear" w:color="auto" w:fill="DBE5F1" w:themeFill="accent1" w:themeFillTint="33"/>
          </w:tcPr>
          <w:p w:rsidR="00A67F0E" w:rsidRPr="000B6305" w:rsidRDefault="00A67F0E" w:rsidP="00A67F0E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DBE5F1" w:themeFill="accent1" w:themeFillTint="33"/>
          </w:tcPr>
          <w:p w:rsidR="00A67F0E" w:rsidRPr="000B6305" w:rsidRDefault="00A67F0E" w:rsidP="00A67F0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A67F0E" w:rsidRPr="000B6305" w:rsidRDefault="00A67F0E" w:rsidP="00A67F0E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DBE5F1" w:themeFill="accent1" w:themeFillTint="33"/>
          </w:tcPr>
          <w:p w:rsidR="00A67F0E" w:rsidRPr="000B6305" w:rsidRDefault="00A67F0E" w:rsidP="00A67F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7F0E" w:rsidRPr="000B6305" w:rsidTr="00F62D31">
        <w:trPr>
          <w:trHeight w:val="255"/>
        </w:trPr>
        <w:tc>
          <w:tcPr>
            <w:tcW w:w="4403" w:type="dxa"/>
            <w:gridSpan w:val="2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Гражданско процесуално право</w:t>
            </w:r>
          </w:p>
        </w:tc>
        <w:tc>
          <w:tcPr>
            <w:tcW w:w="1983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>27.08.2025 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right="271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81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2Б.312</w:t>
            </w:r>
          </w:p>
        </w:tc>
      </w:tr>
      <w:tr w:rsidR="00A67F0E" w:rsidRPr="000B6305" w:rsidTr="003E73CD">
        <w:trPr>
          <w:trHeight w:val="127"/>
        </w:trPr>
        <w:tc>
          <w:tcPr>
            <w:tcW w:w="4403" w:type="dxa"/>
            <w:gridSpan w:val="2"/>
            <w:vAlign w:val="center"/>
          </w:tcPr>
          <w:p w:rsidR="00A67F0E" w:rsidRPr="000B6305" w:rsidRDefault="00A67F0E" w:rsidP="00A67F0E">
            <w:pPr>
              <w:pStyle w:val="TableParagraph"/>
              <w:spacing w:line="245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Трудово право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45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01.09.2025 г.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45" w:lineRule="exact"/>
              <w:ind w:right="271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10:00 ч.</w:t>
            </w:r>
          </w:p>
        </w:tc>
        <w:tc>
          <w:tcPr>
            <w:tcW w:w="2981" w:type="dxa"/>
            <w:vAlign w:val="center"/>
          </w:tcPr>
          <w:p w:rsidR="00A67F0E" w:rsidRPr="000B6305" w:rsidRDefault="00A26FB1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2.101</w:t>
            </w:r>
          </w:p>
        </w:tc>
      </w:tr>
      <w:tr w:rsidR="00A67F0E" w:rsidRPr="000B6305" w:rsidTr="00F62D31">
        <w:trPr>
          <w:trHeight w:val="263"/>
        </w:trPr>
        <w:tc>
          <w:tcPr>
            <w:tcW w:w="4403" w:type="dxa"/>
            <w:gridSpan w:val="2"/>
            <w:tcBorders>
              <w:bottom w:val="single" w:sz="8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before="1" w:line="243" w:lineRule="exact"/>
              <w:ind w:left="9"/>
              <w:rPr>
                <w:b/>
                <w:sz w:val="24"/>
                <w:szCs w:val="24"/>
                <w:highlight w:val="yellow"/>
              </w:rPr>
            </w:pPr>
            <w:r w:rsidRPr="000B6305">
              <w:rPr>
                <w:b/>
                <w:sz w:val="24"/>
                <w:szCs w:val="24"/>
              </w:rPr>
              <w:t>Нотариално право</w:t>
            </w:r>
          </w:p>
        </w:tc>
        <w:tc>
          <w:tcPr>
            <w:tcW w:w="1983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</w:t>
            </w:r>
            <w:r w:rsidRPr="000B6305">
              <w:rPr>
                <w:b/>
                <w:sz w:val="24"/>
                <w:szCs w:val="24"/>
                <w:lang w:val="en-US"/>
              </w:rPr>
              <w:t xml:space="preserve">09.09.2025 </w:t>
            </w:r>
            <w:r w:rsidRPr="000B630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10:00 ч.</w:t>
            </w:r>
          </w:p>
        </w:tc>
        <w:tc>
          <w:tcPr>
            <w:tcW w:w="2981" w:type="dxa"/>
            <w:vAlign w:val="center"/>
          </w:tcPr>
          <w:p w:rsidR="00A67F0E" w:rsidRPr="000B6305" w:rsidRDefault="00B453C6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2Б.311</w:t>
            </w:r>
          </w:p>
        </w:tc>
      </w:tr>
      <w:tr w:rsidR="00A67F0E" w:rsidRPr="000B6305" w:rsidTr="00F62D31">
        <w:trPr>
          <w:trHeight w:val="266"/>
        </w:trPr>
        <w:tc>
          <w:tcPr>
            <w:tcW w:w="44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F0E" w:rsidRPr="000B6305" w:rsidRDefault="00A67F0E" w:rsidP="00A67F0E">
            <w:pPr>
              <w:pStyle w:val="TableParagraph"/>
              <w:spacing w:line="243" w:lineRule="exact"/>
              <w:ind w:left="9"/>
              <w:rPr>
                <w:b/>
                <w:sz w:val="24"/>
                <w:szCs w:val="24"/>
                <w:highlight w:val="yellow"/>
              </w:rPr>
            </w:pPr>
            <w:r w:rsidRPr="000B6305">
              <w:rPr>
                <w:b/>
                <w:sz w:val="24"/>
                <w:szCs w:val="24"/>
              </w:rPr>
              <w:t>Международно частно право</w:t>
            </w:r>
          </w:p>
        </w:tc>
        <w:tc>
          <w:tcPr>
            <w:tcW w:w="1983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03.09.2025 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13:00 ч.</w:t>
            </w:r>
          </w:p>
        </w:tc>
        <w:tc>
          <w:tcPr>
            <w:tcW w:w="2981" w:type="dxa"/>
            <w:vAlign w:val="center"/>
          </w:tcPr>
          <w:p w:rsidR="00A67F0E" w:rsidRPr="000B6305" w:rsidRDefault="00CD5801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2Б.303</w:t>
            </w:r>
          </w:p>
        </w:tc>
      </w:tr>
      <w:tr w:rsidR="00A67F0E" w:rsidRPr="000B6305" w:rsidTr="003E73CD">
        <w:trPr>
          <w:trHeight w:val="153"/>
        </w:trPr>
        <w:tc>
          <w:tcPr>
            <w:tcW w:w="4403" w:type="dxa"/>
            <w:gridSpan w:val="2"/>
            <w:tcBorders>
              <w:top w:val="single" w:sz="4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4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Търговска несъстоятелност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45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07.09.2025 г.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45" w:lineRule="exact"/>
              <w:ind w:right="271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2Б.217</w:t>
            </w:r>
          </w:p>
        </w:tc>
      </w:tr>
      <w:tr w:rsidR="00A67F0E" w:rsidRPr="000B6305" w:rsidTr="00831F9F">
        <w:trPr>
          <w:trHeight w:val="67"/>
        </w:trPr>
        <w:tc>
          <w:tcPr>
            <w:tcW w:w="4403" w:type="dxa"/>
            <w:gridSpan w:val="2"/>
            <w:tcBorders>
              <w:bottom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before="51" w:line="243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Г</w:t>
            </w:r>
            <w:r w:rsidR="000B6305">
              <w:rPr>
                <w:b/>
                <w:sz w:val="24"/>
                <w:szCs w:val="24"/>
              </w:rPr>
              <w:t xml:space="preserve">ражданско </w:t>
            </w:r>
            <w:proofErr w:type="spellStart"/>
            <w:r w:rsidR="000B6305">
              <w:rPr>
                <w:b/>
                <w:sz w:val="24"/>
                <w:szCs w:val="24"/>
              </w:rPr>
              <w:t>изпълн</w:t>
            </w:r>
            <w:proofErr w:type="spellEnd"/>
            <w:r w:rsidR="000B6305">
              <w:rPr>
                <w:b/>
                <w:sz w:val="24"/>
                <w:szCs w:val="24"/>
              </w:rPr>
              <w:t>.производство</w:t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>27.08.2025 г.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right="271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13:00 ч.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67F0E" w:rsidRPr="000B6305" w:rsidRDefault="00A67F0E" w:rsidP="00A67F0E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2Б.312</w:t>
            </w:r>
          </w:p>
        </w:tc>
      </w:tr>
      <w:tr w:rsidR="00A67F0E" w:rsidRPr="000B6305" w:rsidTr="00886DD7">
        <w:trPr>
          <w:trHeight w:val="144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Съдебни експертизи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13.09.2025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15:00 ч.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E" w:rsidRPr="000B6305" w:rsidRDefault="00A67F0E" w:rsidP="00A67F0E">
            <w:pPr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2Б.308</w:t>
            </w:r>
          </w:p>
        </w:tc>
      </w:tr>
      <w:tr w:rsidR="00A67F0E" w:rsidRPr="000B6305" w:rsidTr="00F62D31">
        <w:trPr>
          <w:trHeight w:val="240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9"/>
              <w:rPr>
                <w:i/>
                <w:sz w:val="24"/>
                <w:szCs w:val="24"/>
              </w:rPr>
            </w:pPr>
            <w:proofErr w:type="spellStart"/>
            <w:r w:rsidRPr="000B6305">
              <w:rPr>
                <w:i/>
                <w:sz w:val="24"/>
                <w:szCs w:val="24"/>
                <w:lang w:val="en-US"/>
              </w:rPr>
              <w:t>Държавна</w:t>
            </w:r>
            <w:proofErr w:type="spellEnd"/>
            <w:r w:rsidRPr="000B6305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305">
              <w:rPr>
                <w:i/>
                <w:sz w:val="24"/>
                <w:szCs w:val="24"/>
                <w:lang w:val="en-US"/>
              </w:rPr>
              <w:t>служба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E" w:rsidRPr="000B6305" w:rsidRDefault="00E56D48" w:rsidP="00A67F0E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13.09.2025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E" w:rsidRPr="000B6305" w:rsidRDefault="00A77CDA" w:rsidP="00A67F0E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>09</w:t>
            </w:r>
            <w:r w:rsidR="00E56D48" w:rsidRPr="000B6305">
              <w:rPr>
                <w:b/>
                <w:sz w:val="24"/>
                <w:szCs w:val="24"/>
                <w:lang w:val="en-US"/>
              </w:rPr>
              <w:t xml:space="preserve">:00 </w:t>
            </w:r>
            <w:r w:rsidR="00E56D48" w:rsidRPr="000B6305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E" w:rsidRPr="000B6305" w:rsidRDefault="00E56D48" w:rsidP="00A67F0E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2Б.312</w:t>
            </w:r>
          </w:p>
        </w:tc>
      </w:tr>
      <w:tr w:rsidR="00A67F0E" w:rsidRPr="000B6305" w:rsidTr="003E73CD">
        <w:trPr>
          <w:trHeight w:val="113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9"/>
              <w:rPr>
                <w:i/>
                <w:sz w:val="24"/>
                <w:szCs w:val="24"/>
                <w:highlight w:val="yellow"/>
              </w:rPr>
            </w:pPr>
            <w:r w:rsidRPr="000B6305">
              <w:rPr>
                <w:i/>
                <w:sz w:val="24"/>
                <w:szCs w:val="24"/>
              </w:rPr>
              <w:t>Медиация</w:t>
            </w:r>
          </w:p>
        </w:tc>
        <w:tc>
          <w:tcPr>
            <w:tcW w:w="1983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 </w:t>
            </w:r>
            <w:r w:rsidRPr="000B6305">
              <w:rPr>
                <w:b/>
                <w:sz w:val="24"/>
                <w:szCs w:val="24"/>
                <w:lang w:val="en-US"/>
              </w:rPr>
              <w:t xml:space="preserve">09.09.2025 </w:t>
            </w:r>
            <w:r w:rsidRPr="000B630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10:00 ч.</w:t>
            </w:r>
          </w:p>
        </w:tc>
        <w:tc>
          <w:tcPr>
            <w:tcW w:w="2981" w:type="dxa"/>
            <w:vAlign w:val="center"/>
          </w:tcPr>
          <w:p w:rsidR="00A67F0E" w:rsidRPr="000B6305" w:rsidRDefault="00F81F9A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2Б.311</w:t>
            </w:r>
          </w:p>
        </w:tc>
      </w:tr>
      <w:tr w:rsidR="00A67F0E" w:rsidRPr="000B6305" w:rsidTr="00F62D31">
        <w:trPr>
          <w:trHeight w:val="240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Международно търговско право</w:t>
            </w:r>
          </w:p>
        </w:tc>
        <w:tc>
          <w:tcPr>
            <w:tcW w:w="1983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28.08.2025 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81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2Б.217</w:t>
            </w:r>
          </w:p>
        </w:tc>
      </w:tr>
    </w:tbl>
    <w:p w:rsidR="007F37D0" w:rsidRPr="00DD5F35" w:rsidRDefault="007F37D0" w:rsidP="00484818"/>
    <w:sectPr w:rsidR="007F37D0" w:rsidRPr="00DD5F35" w:rsidSect="000B6305">
      <w:pgSz w:w="11900" w:h="16840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47652"/>
    <w:rsid w:val="00004109"/>
    <w:rsid w:val="000101CF"/>
    <w:rsid w:val="000113D7"/>
    <w:rsid w:val="0001343D"/>
    <w:rsid w:val="000141C7"/>
    <w:rsid w:val="00016E71"/>
    <w:rsid w:val="000170EB"/>
    <w:rsid w:val="000173EB"/>
    <w:rsid w:val="00017CCB"/>
    <w:rsid w:val="000204D1"/>
    <w:rsid w:val="000218BE"/>
    <w:rsid w:val="00027B86"/>
    <w:rsid w:val="00041139"/>
    <w:rsid w:val="000435C7"/>
    <w:rsid w:val="00044985"/>
    <w:rsid w:val="00057E51"/>
    <w:rsid w:val="00065EF1"/>
    <w:rsid w:val="0006643C"/>
    <w:rsid w:val="00071053"/>
    <w:rsid w:val="00071F07"/>
    <w:rsid w:val="0007255E"/>
    <w:rsid w:val="00092579"/>
    <w:rsid w:val="000A0082"/>
    <w:rsid w:val="000A770F"/>
    <w:rsid w:val="000A7ED3"/>
    <w:rsid w:val="000B1AF8"/>
    <w:rsid w:val="000B25AF"/>
    <w:rsid w:val="000B6305"/>
    <w:rsid w:val="000C2868"/>
    <w:rsid w:val="000C3F6B"/>
    <w:rsid w:val="000C4E2C"/>
    <w:rsid w:val="000D6C4B"/>
    <w:rsid w:val="000D7FA8"/>
    <w:rsid w:val="000E4212"/>
    <w:rsid w:val="000F234A"/>
    <w:rsid w:val="000F7803"/>
    <w:rsid w:val="0010549E"/>
    <w:rsid w:val="00105834"/>
    <w:rsid w:val="001069A8"/>
    <w:rsid w:val="001107FA"/>
    <w:rsid w:val="001163D2"/>
    <w:rsid w:val="00116846"/>
    <w:rsid w:val="00121075"/>
    <w:rsid w:val="00121E7F"/>
    <w:rsid w:val="00131BF9"/>
    <w:rsid w:val="0013568A"/>
    <w:rsid w:val="001502CD"/>
    <w:rsid w:val="0015217D"/>
    <w:rsid w:val="001531E2"/>
    <w:rsid w:val="00154548"/>
    <w:rsid w:val="00156F9E"/>
    <w:rsid w:val="00162E32"/>
    <w:rsid w:val="00173D98"/>
    <w:rsid w:val="00181989"/>
    <w:rsid w:val="00182D11"/>
    <w:rsid w:val="0018767C"/>
    <w:rsid w:val="00190A75"/>
    <w:rsid w:val="001921BC"/>
    <w:rsid w:val="001928F0"/>
    <w:rsid w:val="001A110D"/>
    <w:rsid w:val="001A259A"/>
    <w:rsid w:val="001A6A51"/>
    <w:rsid w:val="001B084E"/>
    <w:rsid w:val="001B3E06"/>
    <w:rsid w:val="001B6DCA"/>
    <w:rsid w:val="001C1510"/>
    <w:rsid w:val="001D0393"/>
    <w:rsid w:val="001D137E"/>
    <w:rsid w:val="001D592B"/>
    <w:rsid w:val="001E10F8"/>
    <w:rsid w:val="001E2C49"/>
    <w:rsid w:val="001E627A"/>
    <w:rsid w:val="001F11A8"/>
    <w:rsid w:val="001F1215"/>
    <w:rsid w:val="001F5EF6"/>
    <w:rsid w:val="001F6591"/>
    <w:rsid w:val="001F6DCB"/>
    <w:rsid w:val="00202FE8"/>
    <w:rsid w:val="002032C6"/>
    <w:rsid w:val="00205E97"/>
    <w:rsid w:val="00206519"/>
    <w:rsid w:val="002109C4"/>
    <w:rsid w:val="0021465A"/>
    <w:rsid w:val="00215ED0"/>
    <w:rsid w:val="002177F3"/>
    <w:rsid w:val="00217E81"/>
    <w:rsid w:val="002224BC"/>
    <w:rsid w:val="002242CF"/>
    <w:rsid w:val="002279C3"/>
    <w:rsid w:val="00231470"/>
    <w:rsid w:val="00231E9D"/>
    <w:rsid w:val="002454A6"/>
    <w:rsid w:val="0025045B"/>
    <w:rsid w:val="00253393"/>
    <w:rsid w:val="00253F04"/>
    <w:rsid w:val="002543F0"/>
    <w:rsid w:val="00257FFB"/>
    <w:rsid w:val="002646C0"/>
    <w:rsid w:val="00276927"/>
    <w:rsid w:val="002865EA"/>
    <w:rsid w:val="002871C0"/>
    <w:rsid w:val="00287A34"/>
    <w:rsid w:val="002A0AFF"/>
    <w:rsid w:val="002B1580"/>
    <w:rsid w:val="002B4296"/>
    <w:rsid w:val="002B4310"/>
    <w:rsid w:val="002C4BB1"/>
    <w:rsid w:val="002D084C"/>
    <w:rsid w:val="002E15B3"/>
    <w:rsid w:val="002E2EC3"/>
    <w:rsid w:val="002E3561"/>
    <w:rsid w:val="002E5233"/>
    <w:rsid w:val="002E66A7"/>
    <w:rsid w:val="002F3AA4"/>
    <w:rsid w:val="002F552C"/>
    <w:rsid w:val="002F5F38"/>
    <w:rsid w:val="002F70BE"/>
    <w:rsid w:val="002F7C9F"/>
    <w:rsid w:val="00305929"/>
    <w:rsid w:val="00307112"/>
    <w:rsid w:val="0031369F"/>
    <w:rsid w:val="003148B1"/>
    <w:rsid w:val="00326210"/>
    <w:rsid w:val="00334E6E"/>
    <w:rsid w:val="00343150"/>
    <w:rsid w:val="00346CA0"/>
    <w:rsid w:val="003473E4"/>
    <w:rsid w:val="00347652"/>
    <w:rsid w:val="00347671"/>
    <w:rsid w:val="003540AA"/>
    <w:rsid w:val="003575B8"/>
    <w:rsid w:val="00367D3F"/>
    <w:rsid w:val="00370D8E"/>
    <w:rsid w:val="0037104F"/>
    <w:rsid w:val="003913CB"/>
    <w:rsid w:val="00393AAF"/>
    <w:rsid w:val="0039420C"/>
    <w:rsid w:val="003A0A91"/>
    <w:rsid w:val="003B523C"/>
    <w:rsid w:val="003B5903"/>
    <w:rsid w:val="003B623B"/>
    <w:rsid w:val="003B6DF2"/>
    <w:rsid w:val="003C52D1"/>
    <w:rsid w:val="003C57F0"/>
    <w:rsid w:val="003D07BD"/>
    <w:rsid w:val="003E1909"/>
    <w:rsid w:val="003E21E5"/>
    <w:rsid w:val="003E4234"/>
    <w:rsid w:val="003E5B9F"/>
    <w:rsid w:val="003E72CE"/>
    <w:rsid w:val="003E73CD"/>
    <w:rsid w:val="00404B1A"/>
    <w:rsid w:val="00406977"/>
    <w:rsid w:val="00410215"/>
    <w:rsid w:val="0041164C"/>
    <w:rsid w:val="00411C2F"/>
    <w:rsid w:val="00416AB3"/>
    <w:rsid w:val="004214B1"/>
    <w:rsid w:val="00432742"/>
    <w:rsid w:val="00441C3B"/>
    <w:rsid w:val="004430E2"/>
    <w:rsid w:val="004501B3"/>
    <w:rsid w:val="00450EFE"/>
    <w:rsid w:val="0045625B"/>
    <w:rsid w:val="00456580"/>
    <w:rsid w:val="00460C2E"/>
    <w:rsid w:val="004621E1"/>
    <w:rsid w:val="0046383A"/>
    <w:rsid w:val="00464575"/>
    <w:rsid w:val="004658A0"/>
    <w:rsid w:val="00466473"/>
    <w:rsid w:val="00470FD0"/>
    <w:rsid w:val="00484818"/>
    <w:rsid w:val="0048655D"/>
    <w:rsid w:val="00491A30"/>
    <w:rsid w:val="0049713A"/>
    <w:rsid w:val="004A31D2"/>
    <w:rsid w:val="004A5383"/>
    <w:rsid w:val="004B2E4F"/>
    <w:rsid w:val="004C13FC"/>
    <w:rsid w:val="004C1D38"/>
    <w:rsid w:val="004C2425"/>
    <w:rsid w:val="004C4DCB"/>
    <w:rsid w:val="004D0DC5"/>
    <w:rsid w:val="004D1594"/>
    <w:rsid w:val="004D361F"/>
    <w:rsid w:val="004D5681"/>
    <w:rsid w:val="004E0EB9"/>
    <w:rsid w:val="004F4594"/>
    <w:rsid w:val="004F613E"/>
    <w:rsid w:val="005038CC"/>
    <w:rsid w:val="005052FC"/>
    <w:rsid w:val="00515946"/>
    <w:rsid w:val="0051681A"/>
    <w:rsid w:val="0051718A"/>
    <w:rsid w:val="0053076B"/>
    <w:rsid w:val="0053275D"/>
    <w:rsid w:val="005368EB"/>
    <w:rsid w:val="00542158"/>
    <w:rsid w:val="00547878"/>
    <w:rsid w:val="00550800"/>
    <w:rsid w:val="0055213B"/>
    <w:rsid w:val="00557A4E"/>
    <w:rsid w:val="0056084D"/>
    <w:rsid w:val="00562E62"/>
    <w:rsid w:val="00563B3B"/>
    <w:rsid w:val="0056602F"/>
    <w:rsid w:val="00566D99"/>
    <w:rsid w:val="005747EC"/>
    <w:rsid w:val="00585724"/>
    <w:rsid w:val="00593F14"/>
    <w:rsid w:val="0059488E"/>
    <w:rsid w:val="005A2880"/>
    <w:rsid w:val="005A5702"/>
    <w:rsid w:val="005A6416"/>
    <w:rsid w:val="005A6AA0"/>
    <w:rsid w:val="005B7AC9"/>
    <w:rsid w:val="005C0A45"/>
    <w:rsid w:val="005C140A"/>
    <w:rsid w:val="005D35B9"/>
    <w:rsid w:val="005E5FF2"/>
    <w:rsid w:val="005E6A5F"/>
    <w:rsid w:val="005E7A49"/>
    <w:rsid w:val="006007A6"/>
    <w:rsid w:val="006013ED"/>
    <w:rsid w:val="00603A67"/>
    <w:rsid w:val="006059F4"/>
    <w:rsid w:val="00607A25"/>
    <w:rsid w:val="00610AD2"/>
    <w:rsid w:val="00611012"/>
    <w:rsid w:val="006134E8"/>
    <w:rsid w:val="006212D9"/>
    <w:rsid w:val="00623401"/>
    <w:rsid w:val="00630656"/>
    <w:rsid w:val="006313AA"/>
    <w:rsid w:val="00634B79"/>
    <w:rsid w:val="006541CD"/>
    <w:rsid w:val="0065517A"/>
    <w:rsid w:val="00655A04"/>
    <w:rsid w:val="00656FC9"/>
    <w:rsid w:val="006570DE"/>
    <w:rsid w:val="00661EEF"/>
    <w:rsid w:val="00663CC6"/>
    <w:rsid w:val="00675BB0"/>
    <w:rsid w:val="00681795"/>
    <w:rsid w:val="0068294B"/>
    <w:rsid w:val="00683D6C"/>
    <w:rsid w:val="00685968"/>
    <w:rsid w:val="006900DD"/>
    <w:rsid w:val="00691548"/>
    <w:rsid w:val="00696A70"/>
    <w:rsid w:val="006A0717"/>
    <w:rsid w:val="006A0AAF"/>
    <w:rsid w:val="006A51ED"/>
    <w:rsid w:val="006B14DC"/>
    <w:rsid w:val="006C343A"/>
    <w:rsid w:val="006C53DE"/>
    <w:rsid w:val="006D1625"/>
    <w:rsid w:val="006E1008"/>
    <w:rsid w:val="006E22B1"/>
    <w:rsid w:val="006E505B"/>
    <w:rsid w:val="006E6699"/>
    <w:rsid w:val="006F5C0E"/>
    <w:rsid w:val="007051CE"/>
    <w:rsid w:val="007149EA"/>
    <w:rsid w:val="00720457"/>
    <w:rsid w:val="007216CC"/>
    <w:rsid w:val="0072499B"/>
    <w:rsid w:val="007309C4"/>
    <w:rsid w:val="00732FD8"/>
    <w:rsid w:val="0075312D"/>
    <w:rsid w:val="007542F6"/>
    <w:rsid w:val="0075501A"/>
    <w:rsid w:val="00755DF4"/>
    <w:rsid w:val="00756994"/>
    <w:rsid w:val="00757789"/>
    <w:rsid w:val="00761908"/>
    <w:rsid w:val="007653DA"/>
    <w:rsid w:val="007725CC"/>
    <w:rsid w:val="00790123"/>
    <w:rsid w:val="00792E94"/>
    <w:rsid w:val="007972D7"/>
    <w:rsid w:val="007A10B0"/>
    <w:rsid w:val="007A56FA"/>
    <w:rsid w:val="007B68FC"/>
    <w:rsid w:val="007C283B"/>
    <w:rsid w:val="007C6637"/>
    <w:rsid w:val="007D3487"/>
    <w:rsid w:val="007D7F80"/>
    <w:rsid w:val="007E59D1"/>
    <w:rsid w:val="007F37D0"/>
    <w:rsid w:val="007F4857"/>
    <w:rsid w:val="007F6BAB"/>
    <w:rsid w:val="00806369"/>
    <w:rsid w:val="00815F7C"/>
    <w:rsid w:val="0082386C"/>
    <w:rsid w:val="00831F9F"/>
    <w:rsid w:val="00833190"/>
    <w:rsid w:val="00836709"/>
    <w:rsid w:val="00836E16"/>
    <w:rsid w:val="00837A2C"/>
    <w:rsid w:val="00841418"/>
    <w:rsid w:val="00841D00"/>
    <w:rsid w:val="0084240D"/>
    <w:rsid w:val="00844C72"/>
    <w:rsid w:val="00855EE6"/>
    <w:rsid w:val="008568AA"/>
    <w:rsid w:val="008630CD"/>
    <w:rsid w:val="008646BC"/>
    <w:rsid w:val="00864CFF"/>
    <w:rsid w:val="00867836"/>
    <w:rsid w:val="00867EF9"/>
    <w:rsid w:val="00873620"/>
    <w:rsid w:val="00875975"/>
    <w:rsid w:val="008815CF"/>
    <w:rsid w:val="00884DE4"/>
    <w:rsid w:val="00890DDF"/>
    <w:rsid w:val="008A144B"/>
    <w:rsid w:val="008A48C7"/>
    <w:rsid w:val="008A70A1"/>
    <w:rsid w:val="008B1040"/>
    <w:rsid w:val="008B4CB4"/>
    <w:rsid w:val="008C3641"/>
    <w:rsid w:val="008C51E7"/>
    <w:rsid w:val="008C554E"/>
    <w:rsid w:val="008D7E68"/>
    <w:rsid w:val="008E2CBA"/>
    <w:rsid w:val="008E304B"/>
    <w:rsid w:val="008F37BA"/>
    <w:rsid w:val="008F46B5"/>
    <w:rsid w:val="008F5AA5"/>
    <w:rsid w:val="008F7B93"/>
    <w:rsid w:val="00906458"/>
    <w:rsid w:val="00906F8C"/>
    <w:rsid w:val="009115A1"/>
    <w:rsid w:val="00912DBD"/>
    <w:rsid w:val="009152EA"/>
    <w:rsid w:val="00915DA1"/>
    <w:rsid w:val="009236E0"/>
    <w:rsid w:val="00924F01"/>
    <w:rsid w:val="00932CD2"/>
    <w:rsid w:val="00933DA2"/>
    <w:rsid w:val="00937AF6"/>
    <w:rsid w:val="00943135"/>
    <w:rsid w:val="00943BD0"/>
    <w:rsid w:val="0094402C"/>
    <w:rsid w:val="00951A0D"/>
    <w:rsid w:val="00951C06"/>
    <w:rsid w:val="00952614"/>
    <w:rsid w:val="00956D3D"/>
    <w:rsid w:val="00967A4B"/>
    <w:rsid w:val="0097268E"/>
    <w:rsid w:val="00973869"/>
    <w:rsid w:val="00974BC0"/>
    <w:rsid w:val="00976BEB"/>
    <w:rsid w:val="0098596C"/>
    <w:rsid w:val="00987205"/>
    <w:rsid w:val="0098787C"/>
    <w:rsid w:val="00990CEC"/>
    <w:rsid w:val="009A4A16"/>
    <w:rsid w:val="009A5A44"/>
    <w:rsid w:val="009A738C"/>
    <w:rsid w:val="009B05BB"/>
    <w:rsid w:val="009B0B2A"/>
    <w:rsid w:val="009B55C3"/>
    <w:rsid w:val="009B6FB5"/>
    <w:rsid w:val="009C0D1A"/>
    <w:rsid w:val="009C7945"/>
    <w:rsid w:val="009D1557"/>
    <w:rsid w:val="009D198B"/>
    <w:rsid w:val="009D2A5A"/>
    <w:rsid w:val="009D5548"/>
    <w:rsid w:val="009E67FB"/>
    <w:rsid w:val="00A00860"/>
    <w:rsid w:val="00A031F2"/>
    <w:rsid w:val="00A03569"/>
    <w:rsid w:val="00A046B3"/>
    <w:rsid w:val="00A17825"/>
    <w:rsid w:val="00A26FB1"/>
    <w:rsid w:val="00A308FA"/>
    <w:rsid w:val="00A3303C"/>
    <w:rsid w:val="00A34D9D"/>
    <w:rsid w:val="00A40305"/>
    <w:rsid w:val="00A423E3"/>
    <w:rsid w:val="00A43F23"/>
    <w:rsid w:val="00A4428D"/>
    <w:rsid w:val="00A452A1"/>
    <w:rsid w:val="00A452F5"/>
    <w:rsid w:val="00A46E1F"/>
    <w:rsid w:val="00A57D82"/>
    <w:rsid w:val="00A636B1"/>
    <w:rsid w:val="00A64CFF"/>
    <w:rsid w:val="00A64E1D"/>
    <w:rsid w:val="00A64F14"/>
    <w:rsid w:val="00A679DE"/>
    <w:rsid w:val="00A67F0E"/>
    <w:rsid w:val="00A71FE3"/>
    <w:rsid w:val="00A743FD"/>
    <w:rsid w:val="00A76203"/>
    <w:rsid w:val="00A77CDA"/>
    <w:rsid w:val="00A8154F"/>
    <w:rsid w:val="00A8568E"/>
    <w:rsid w:val="00A87D7A"/>
    <w:rsid w:val="00A9019D"/>
    <w:rsid w:val="00A91C2C"/>
    <w:rsid w:val="00A92BDD"/>
    <w:rsid w:val="00A94493"/>
    <w:rsid w:val="00A9563D"/>
    <w:rsid w:val="00AA0E0A"/>
    <w:rsid w:val="00AA35A8"/>
    <w:rsid w:val="00AA4B65"/>
    <w:rsid w:val="00AA4D5D"/>
    <w:rsid w:val="00AA5635"/>
    <w:rsid w:val="00AA578E"/>
    <w:rsid w:val="00AB5F48"/>
    <w:rsid w:val="00AB71EA"/>
    <w:rsid w:val="00AC1310"/>
    <w:rsid w:val="00AC22A3"/>
    <w:rsid w:val="00AC2E9D"/>
    <w:rsid w:val="00AE69CF"/>
    <w:rsid w:val="00AE73B1"/>
    <w:rsid w:val="00AF11DA"/>
    <w:rsid w:val="00AF4FE6"/>
    <w:rsid w:val="00B00D37"/>
    <w:rsid w:val="00B013B4"/>
    <w:rsid w:val="00B015F1"/>
    <w:rsid w:val="00B02047"/>
    <w:rsid w:val="00B032A4"/>
    <w:rsid w:val="00B21513"/>
    <w:rsid w:val="00B23FB7"/>
    <w:rsid w:val="00B259BD"/>
    <w:rsid w:val="00B25D9B"/>
    <w:rsid w:val="00B339BF"/>
    <w:rsid w:val="00B422CB"/>
    <w:rsid w:val="00B42FAC"/>
    <w:rsid w:val="00B453C6"/>
    <w:rsid w:val="00B51A4D"/>
    <w:rsid w:val="00B52497"/>
    <w:rsid w:val="00B5559E"/>
    <w:rsid w:val="00B5690F"/>
    <w:rsid w:val="00B64037"/>
    <w:rsid w:val="00B67932"/>
    <w:rsid w:val="00B72262"/>
    <w:rsid w:val="00B77F3F"/>
    <w:rsid w:val="00B8127B"/>
    <w:rsid w:val="00B8302F"/>
    <w:rsid w:val="00B83848"/>
    <w:rsid w:val="00B9093F"/>
    <w:rsid w:val="00BB2AD9"/>
    <w:rsid w:val="00BC57C2"/>
    <w:rsid w:val="00BD53EF"/>
    <w:rsid w:val="00BD5C9F"/>
    <w:rsid w:val="00BD6846"/>
    <w:rsid w:val="00BF3EC5"/>
    <w:rsid w:val="00BF7BD4"/>
    <w:rsid w:val="00C01673"/>
    <w:rsid w:val="00C06B67"/>
    <w:rsid w:val="00C07238"/>
    <w:rsid w:val="00C12593"/>
    <w:rsid w:val="00C13610"/>
    <w:rsid w:val="00C21835"/>
    <w:rsid w:val="00C264D4"/>
    <w:rsid w:val="00C31C78"/>
    <w:rsid w:val="00C37054"/>
    <w:rsid w:val="00C40B96"/>
    <w:rsid w:val="00C50324"/>
    <w:rsid w:val="00C505A5"/>
    <w:rsid w:val="00C521B8"/>
    <w:rsid w:val="00C5280F"/>
    <w:rsid w:val="00C55EA4"/>
    <w:rsid w:val="00C5761D"/>
    <w:rsid w:val="00C63A94"/>
    <w:rsid w:val="00C7140B"/>
    <w:rsid w:val="00C81A6A"/>
    <w:rsid w:val="00C832F8"/>
    <w:rsid w:val="00C85F7F"/>
    <w:rsid w:val="00C93D73"/>
    <w:rsid w:val="00CA15BD"/>
    <w:rsid w:val="00CA1AAD"/>
    <w:rsid w:val="00CA79D9"/>
    <w:rsid w:val="00CB02DA"/>
    <w:rsid w:val="00CB1781"/>
    <w:rsid w:val="00CB43F5"/>
    <w:rsid w:val="00CB6C9E"/>
    <w:rsid w:val="00CC01AA"/>
    <w:rsid w:val="00CC4FF4"/>
    <w:rsid w:val="00CC583A"/>
    <w:rsid w:val="00CC78B7"/>
    <w:rsid w:val="00CD188E"/>
    <w:rsid w:val="00CD5801"/>
    <w:rsid w:val="00CD6271"/>
    <w:rsid w:val="00CD6AD5"/>
    <w:rsid w:val="00CF516A"/>
    <w:rsid w:val="00CF6796"/>
    <w:rsid w:val="00CF7313"/>
    <w:rsid w:val="00D00A24"/>
    <w:rsid w:val="00D1309C"/>
    <w:rsid w:val="00D22F8A"/>
    <w:rsid w:val="00D23C0F"/>
    <w:rsid w:val="00D243CB"/>
    <w:rsid w:val="00D27C18"/>
    <w:rsid w:val="00D33C87"/>
    <w:rsid w:val="00D34C4F"/>
    <w:rsid w:val="00D379A8"/>
    <w:rsid w:val="00D43335"/>
    <w:rsid w:val="00D45D24"/>
    <w:rsid w:val="00D54935"/>
    <w:rsid w:val="00D55548"/>
    <w:rsid w:val="00D57BFD"/>
    <w:rsid w:val="00D67F69"/>
    <w:rsid w:val="00D74122"/>
    <w:rsid w:val="00D77906"/>
    <w:rsid w:val="00D83701"/>
    <w:rsid w:val="00D83F65"/>
    <w:rsid w:val="00D8578A"/>
    <w:rsid w:val="00D90E0C"/>
    <w:rsid w:val="00D95C6E"/>
    <w:rsid w:val="00DA1183"/>
    <w:rsid w:val="00DB05B0"/>
    <w:rsid w:val="00DC14A7"/>
    <w:rsid w:val="00DC20D2"/>
    <w:rsid w:val="00DC4450"/>
    <w:rsid w:val="00DC5C68"/>
    <w:rsid w:val="00DC62FE"/>
    <w:rsid w:val="00DD1BAE"/>
    <w:rsid w:val="00DD2B23"/>
    <w:rsid w:val="00DD3F1E"/>
    <w:rsid w:val="00DD4C67"/>
    <w:rsid w:val="00DD5B49"/>
    <w:rsid w:val="00DD5F35"/>
    <w:rsid w:val="00DD736E"/>
    <w:rsid w:val="00DE2409"/>
    <w:rsid w:val="00DE271B"/>
    <w:rsid w:val="00DE2D8E"/>
    <w:rsid w:val="00DE6BEF"/>
    <w:rsid w:val="00DF67CD"/>
    <w:rsid w:val="00E056C3"/>
    <w:rsid w:val="00E05BAD"/>
    <w:rsid w:val="00E068E3"/>
    <w:rsid w:val="00E115F2"/>
    <w:rsid w:val="00E21075"/>
    <w:rsid w:val="00E23837"/>
    <w:rsid w:val="00E273CE"/>
    <w:rsid w:val="00E30178"/>
    <w:rsid w:val="00E37DED"/>
    <w:rsid w:val="00E406BF"/>
    <w:rsid w:val="00E435BC"/>
    <w:rsid w:val="00E50CA4"/>
    <w:rsid w:val="00E51BA8"/>
    <w:rsid w:val="00E54D11"/>
    <w:rsid w:val="00E56D48"/>
    <w:rsid w:val="00E6711B"/>
    <w:rsid w:val="00E70057"/>
    <w:rsid w:val="00E72096"/>
    <w:rsid w:val="00E85485"/>
    <w:rsid w:val="00E96C6F"/>
    <w:rsid w:val="00E9756F"/>
    <w:rsid w:val="00EA07F4"/>
    <w:rsid w:val="00EA4234"/>
    <w:rsid w:val="00EA5F8B"/>
    <w:rsid w:val="00EB75BB"/>
    <w:rsid w:val="00EC09AB"/>
    <w:rsid w:val="00EC33E2"/>
    <w:rsid w:val="00EC4539"/>
    <w:rsid w:val="00EC6BE9"/>
    <w:rsid w:val="00ED19FA"/>
    <w:rsid w:val="00ED1D83"/>
    <w:rsid w:val="00ED4D32"/>
    <w:rsid w:val="00ED7940"/>
    <w:rsid w:val="00EE3380"/>
    <w:rsid w:val="00EE55E0"/>
    <w:rsid w:val="00EE7F3B"/>
    <w:rsid w:val="00F01587"/>
    <w:rsid w:val="00F12E98"/>
    <w:rsid w:val="00F17452"/>
    <w:rsid w:val="00F21568"/>
    <w:rsid w:val="00F25BBC"/>
    <w:rsid w:val="00F25D5B"/>
    <w:rsid w:val="00F26DBE"/>
    <w:rsid w:val="00F300EF"/>
    <w:rsid w:val="00F303B9"/>
    <w:rsid w:val="00F3188D"/>
    <w:rsid w:val="00F3519D"/>
    <w:rsid w:val="00F371EE"/>
    <w:rsid w:val="00F50747"/>
    <w:rsid w:val="00F546F5"/>
    <w:rsid w:val="00F54DE4"/>
    <w:rsid w:val="00F55893"/>
    <w:rsid w:val="00F60C7B"/>
    <w:rsid w:val="00F62D31"/>
    <w:rsid w:val="00F6310A"/>
    <w:rsid w:val="00F63B3D"/>
    <w:rsid w:val="00F662C9"/>
    <w:rsid w:val="00F665EF"/>
    <w:rsid w:val="00F70681"/>
    <w:rsid w:val="00F70766"/>
    <w:rsid w:val="00F81F9A"/>
    <w:rsid w:val="00F869EC"/>
    <w:rsid w:val="00F95D52"/>
    <w:rsid w:val="00F95FC8"/>
    <w:rsid w:val="00FA2B2F"/>
    <w:rsid w:val="00FA4174"/>
    <w:rsid w:val="00FA42B1"/>
    <w:rsid w:val="00FA5F86"/>
    <w:rsid w:val="00FB1B6F"/>
    <w:rsid w:val="00FC31B3"/>
    <w:rsid w:val="00FC5C1C"/>
    <w:rsid w:val="00FD0DF5"/>
    <w:rsid w:val="00FF1954"/>
    <w:rsid w:val="00FF244A"/>
    <w:rsid w:val="00FF2CF7"/>
    <w:rsid w:val="00F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3F1E"/>
    <w:rPr>
      <w:rFonts w:ascii="Arial" w:eastAsia="Arial" w:hAnsi="Arial" w:cs="Arial"/>
      <w:lang w:val="bg-BG" w:eastAsia="bg-BG" w:bidi="bg-BG"/>
    </w:rPr>
  </w:style>
  <w:style w:type="paragraph" w:styleId="1">
    <w:name w:val="heading 1"/>
    <w:basedOn w:val="a"/>
    <w:uiPriority w:val="1"/>
    <w:qFormat/>
    <w:rsid w:val="00DD3F1E"/>
    <w:pPr>
      <w:ind w:left="1600" w:right="18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D3F1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D3F1E"/>
  </w:style>
  <w:style w:type="paragraph" w:customStyle="1" w:styleId="TableParagraph">
    <w:name w:val="Table Paragraph"/>
    <w:basedOn w:val="a"/>
    <w:uiPriority w:val="1"/>
    <w:qFormat/>
    <w:rsid w:val="00DD3F1E"/>
  </w:style>
  <w:style w:type="character" w:styleId="a5">
    <w:name w:val="Hyperlink"/>
    <w:basedOn w:val="a0"/>
    <w:uiPriority w:val="99"/>
    <w:unhideWhenUsed/>
    <w:rsid w:val="004C4DCB"/>
    <w:rPr>
      <w:color w:val="0000FF"/>
      <w:u w:val="single"/>
    </w:rPr>
  </w:style>
  <w:style w:type="character" w:customStyle="1" w:styleId="5yl5">
    <w:name w:val="_5yl5"/>
    <w:basedOn w:val="a0"/>
    <w:rsid w:val="00550800"/>
  </w:style>
  <w:style w:type="character" w:styleId="a6">
    <w:name w:val="FollowedHyperlink"/>
    <w:basedOn w:val="a0"/>
    <w:uiPriority w:val="99"/>
    <w:semiHidden/>
    <w:unhideWhenUsed/>
    <w:rsid w:val="00841418"/>
    <w:rPr>
      <w:color w:val="800080" w:themeColor="followed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B42F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лавие Знак"/>
    <w:basedOn w:val="a0"/>
    <w:link w:val="a7"/>
    <w:uiPriority w:val="10"/>
    <w:rsid w:val="00B42F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bg-BG" w:eastAsia="bg-BG" w:bidi="bg-BG"/>
    </w:rPr>
  </w:style>
  <w:style w:type="paragraph" w:styleId="a9">
    <w:name w:val="Balloon Text"/>
    <w:basedOn w:val="a"/>
    <w:link w:val="aa"/>
    <w:uiPriority w:val="99"/>
    <w:semiHidden/>
    <w:unhideWhenUsed/>
    <w:rsid w:val="001069A8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1069A8"/>
    <w:rPr>
      <w:rFonts w:ascii="Segoe UI" w:eastAsia="Arial" w:hAnsi="Segoe UI" w:cs="Segoe UI"/>
      <w:sz w:val="18"/>
      <w:szCs w:val="18"/>
      <w:lang w:val="bg-BG" w:eastAsia="bg-BG"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us04web.zoom.us/j/4456573346?pwd=eTF0WmhwZjVPT1RqQXlqSU4xSGtJZz0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ilieva@uni-rus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UY7XXVJ5DHQF-887131582-57</_dlc_DocId>
    <_dlc_DocIdUrl xmlns="01b95953-7cdd-4f13-9fc0-d31958bd2e6e">
      <Url>https://www.uni-ruse.bg/Faculties/YUF/edu/_layouts/15/DocIdRedir.aspx?ID=UY7XXVJ5DHQF-887131582-57</Url>
      <Description>UY7XXVJ5DHQF-887131582-57</Description>
    </_dlc_DocIdUrl>
    <ImageCreateDate xmlns="ED4ED71D-D7EF-408B-B242-376D47FDF2F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A9F55836FF2DA45BD8C0C3B1516AB77" ma:contentTypeVersion="1" ma:contentTypeDescription="Качване на изображение." ma:contentTypeScope="" ma:versionID="33a015863d73a7041c874b109dc804fc">
  <xsd:schema xmlns:xsd="http://www.w3.org/2001/XMLSchema" xmlns:xs="http://www.w3.org/2001/XMLSchema" xmlns:p="http://schemas.microsoft.com/office/2006/metadata/properties" xmlns:ns1="http://schemas.microsoft.com/sharepoint/v3" xmlns:ns2="ED4ED71D-D7EF-408B-B242-376D47FDF2F4" xmlns:ns3="http://schemas.microsoft.com/sharepoint/v3/fields" xmlns:ns4="01b95953-7cdd-4f13-9fc0-d31958bd2e6e" targetNamespace="http://schemas.microsoft.com/office/2006/metadata/properties" ma:root="true" ma:fieldsID="867853781c0ed2d4a7320ab512bf085e" ns1:_="" ns2:_="" ns3:_="" ns4:_="">
    <xsd:import namespace="http://schemas.microsoft.com/sharepoint/v3"/>
    <xsd:import namespace="ED4ED71D-D7EF-408B-B242-376D47FDF2F4"/>
    <xsd:import namespace="http://schemas.microsoft.com/sharepoint/v3/fields"/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път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на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тип файл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на е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Планиране на начална дата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Планиране на крайна дата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ED71D-D7EF-408B-B242-376D47FDF2F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исочина" ma:internalName="ImageHeight" ma:readOnly="true">
      <xsd:simpleType>
        <xsd:restriction base="dms:Unknown"/>
      </xsd:simpleType>
    </xsd:element>
    <xsd:element name="ImageCreateDate" ma:index="25" nillable="true" ma:displayName="Дата на снимане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о право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28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 ma:index="23" ma:displayName="Коментари"/>
        <xsd:element name="keywords" minOccurs="0" maxOccurs="1" type="xsd:string" ma:index="14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0EE3-AD15-4693-AB99-3991D2EF70A1}">
  <ds:schemaRefs>
    <ds:schemaRef ds:uri="http://schemas.microsoft.com/office/2006/metadata/properties"/>
    <ds:schemaRef ds:uri="http://schemas.microsoft.com/office/infopath/2007/PartnerControls"/>
    <ds:schemaRef ds:uri="01b95953-7cdd-4f13-9fc0-d31958bd2e6e"/>
    <ds:schemaRef ds:uri="ED4ED71D-D7EF-408B-B242-376D47FDF2F4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A07FFD0-6371-45A7-AF56-1F0782D9E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4ED71D-D7EF-408B-B242-376D47FDF2F4"/>
    <ds:schemaRef ds:uri="http://schemas.microsoft.com/sharepoint/v3/field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752BE-01ED-407B-BB5A-2C4862406C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3F288A-3823-473A-900F-9E708E2E5E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1638DF-D1A5-4A3E-BA36-F394133B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3843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Ruse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К.Христова</dc:creator>
  <cp:keywords/>
  <dc:description/>
  <cp:lastModifiedBy>User</cp:lastModifiedBy>
  <cp:revision>354</cp:revision>
  <cp:lastPrinted>2025-07-15T08:05:00Z</cp:lastPrinted>
  <dcterms:created xsi:type="dcterms:W3CDTF">2021-08-02T09:11:00Z</dcterms:created>
  <dcterms:modified xsi:type="dcterms:W3CDTF">2025-07-15T13:20:00Z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  <property fmtid="{D5CDD505-2E9C-101B-9397-08002B2CF9AE}" pid="5" name="ContentTypeId">
    <vt:lpwstr>0x0101009148F5A04DDD49CBA7127AADA5FB792B00AADE34325A8B49CDA8BB4DB53328F21400BA9F55836FF2DA45BD8C0C3B1516AB77</vt:lpwstr>
  </property>
  <property fmtid="{D5CDD505-2E9C-101B-9397-08002B2CF9AE}" pid="6" name="_dlc_DocIdItemGuid">
    <vt:lpwstr>8f21ea2e-f092-4f3e-887b-1e95b5a1d6df</vt:lpwstr>
  </property>
</Properties>
</file>