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E92E11" w:rsidRPr="0051114D" w:rsidTr="000227CC">
        <w:trPr>
          <w:trHeight w:val="1086"/>
        </w:trPr>
        <w:tc>
          <w:tcPr>
            <w:tcW w:w="30" w:type="dxa"/>
            <w:vMerge w:val="restart"/>
          </w:tcPr>
          <w:p w:rsidR="00E92E11" w:rsidRPr="0051114D" w:rsidRDefault="00E92E11" w:rsidP="000227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E92E11" w:rsidRPr="0051114D" w:rsidRDefault="00E92E11" w:rsidP="000227CC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92E11" w:rsidRPr="0051114D" w:rsidRDefault="00E92E11" w:rsidP="000227CC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</w:tcPr>
          <w:p w:rsidR="00E92E11" w:rsidRPr="0051114D" w:rsidRDefault="00E92E11" w:rsidP="000227CC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E92E11" w:rsidRPr="0051114D" w:rsidRDefault="00E92E11" w:rsidP="000227CC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E92E11" w:rsidRPr="0051114D" w:rsidTr="000227CC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:rsidR="00E92E11" w:rsidRPr="0051114D" w:rsidRDefault="00E92E11" w:rsidP="000227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56" w:type="dxa"/>
          </w:tcPr>
          <w:p w:rsidR="00E92E11" w:rsidRPr="0051114D" w:rsidRDefault="00E92E11" w:rsidP="000227CC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92E11" w:rsidRPr="0051114D" w:rsidRDefault="00E92E11" w:rsidP="000227CC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ПРОТОКОЛ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>9</w:t>
            </w:r>
          </w:p>
          <w:p w:rsidR="00E92E11" w:rsidRPr="0051114D" w:rsidRDefault="00E92E11" w:rsidP="000227CC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ФС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16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06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:rsidR="00E92E11" w:rsidRPr="0051114D" w:rsidRDefault="00E92E11" w:rsidP="000227CC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92E11" w:rsidRPr="0051114D" w:rsidRDefault="00E92E11" w:rsidP="00E92E1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16"/>
        </w:rPr>
      </w:pPr>
    </w:p>
    <w:p w:rsidR="00E92E11" w:rsidRDefault="00E92E11" w:rsidP="00E92E11"/>
    <w:tbl>
      <w:tblPr>
        <w:tblpPr w:leftFromText="141" w:rightFromText="141" w:vertAnchor="text" w:horzAnchor="margin" w:tblpXSpec="center" w:tblpY="6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E92E11" w:rsidRPr="0051114D" w:rsidTr="000227CC">
        <w:trPr>
          <w:trHeight w:val="647"/>
        </w:trPr>
        <w:tc>
          <w:tcPr>
            <w:tcW w:w="2688" w:type="dxa"/>
          </w:tcPr>
          <w:p w:rsidR="00E92E11" w:rsidRPr="0051114D" w:rsidRDefault="00E92E11" w:rsidP="000227CC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 w:rsidRPr="0051114D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E92E11" w:rsidRPr="0051114D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E92E11" w:rsidRPr="0051114D" w:rsidTr="000227CC">
        <w:trPr>
          <w:trHeight w:val="647"/>
        </w:trPr>
        <w:tc>
          <w:tcPr>
            <w:tcW w:w="2688" w:type="dxa"/>
          </w:tcPr>
          <w:p w:rsidR="00E92E11" w:rsidRPr="0051114D" w:rsidRDefault="00E92E11" w:rsidP="000227C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51114D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Научна работа</w:t>
            </w:r>
          </w:p>
        </w:tc>
        <w:tc>
          <w:tcPr>
            <w:tcW w:w="8081" w:type="dxa"/>
          </w:tcPr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Въз основа на доклади на научните ръководители за атестация на докторанти в професионално направление 3.6 „ Право“, докторска програма „Гражданско и семейно право“ към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кат.“ЧПН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“ , задочна форма на обучение се приема положителна оценка за дейността на следните докторанти: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1.Георги Манолов Георгиев 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2.Деница Божидарова Петкова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3.Ивайла Рачкова Сариева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4.Ивайло Милчев Илиев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5.Филип Стоянов Радинов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6.Владимир Георгиев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Перчемлиев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7.Дарина Василева Рачева</w:t>
            </w:r>
          </w:p>
          <w:p w:rsidR="00E92E11" w:rsidRDefault="00E92E11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8.Румяна Атанасова Костова </w:t>
            </w:r>
          </w:p>
          <w:p w:rsidR="00D077FF" w:rsidRPr="0051114D" w:rsidRDefault="00D077FF" w:rsidP="000227CC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9.Симилиян Недков Стефанов</w:t>
            </w:r>
            <w:bookmarkStart w:id="0" w:name="_GoBack"/>
            <w:bookmarkEnd w:id="0"/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0"/>
    <w:rsid w:val="00645F8E"/>
    <w:rsid w:val="007E6910"/>
    <w:rsid w:val="009E6185"/>
    <w:rsid w:val="00D077FF"/>
    <w:rsid w:val="00E55C97"/>
    <w:rsid w:val="00E9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E1962-E84B-418E-87D8-CE14DFC7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UY7XXVJ5DHQF-12-294</_dlc_DocId>
    <_dlc_DocIdUrl xmlns="01b95953-7cdd-4f13-9fc0-d31958bd2e6e">
      <Url>https://www.uni-ruse.bg/Faculties/YUF/_layouts/15/DocIdRedir.aspx?ID=UY7XXVJ5DHQF-12-294</Url>
      <Description>UY7XXVJ5DHQF-12-294</Description>
    </_dlc_DocIdUrl>
  </documentManagement>
</p:properties>
</file>

<file path=customXml/itemProps1.xml><?xml version="1.0" encoding="utf-8"?>
<ds:datastoreItem xmlns:ds="http://schemas.openxmlformats.org/officeDocument/2006/customXml" ds:itemID="{FBF4B73F-963C-4BAA-824B-872AD068B985}"/>
</file>

<file path=customXml/itemProps2.xml><?xml version="1.0" encoding="utf-8"?>
<ds:datastoreItem xmlns:ds="http://schemas.openxmlformats.org/officeDocument/2006/customXml" ds:itemID="{765978DE-58B9-4938-886F-77FD9EC1E0E8}"/>
</file>

<file path=customXml/itemProps3.xml><?xml version="1.0" encoding="utf-8"?>
<ds:datastoreItem xmlns:ds="http://schemas.openxmlformats.org/officeDocument/2006/customXml" ds:itemID="{2008E797-D7E7-4ACD-875C-31D4B6976CF9}"/>
</file>

<file path=customXml/itemProps4.xml><?xml version="1.0" encoding="utf-8"?>
<ds:datastoreItem xmlns:ds="http://schemas.openxmlformats.org/officeDocument/2006/customXml" ds:itemID="{F1EB081D-2BEA-4E2F-B403-369C2B8E7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>University Of Ruse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3</cp:revision>
  <dcterms:created xsi:type="dcterms:W3CDTF">2026-04-23T06:30:00Z</dcterms:created>
  <dcterms:modified xsi:type="dcterms:W3CDTF">2026-04-28T10:53:00Z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cdfea9d4-d78b-4784-9f48-de5c6181de7b</vt:lpwstr>
  </property>
  <property fmtid="{D5CDD505-2E9C-101B-9397-08002B2CF9AE}" pid="3" name="ContentTypeId">
    <vt:lpwstr>0x01010031C8A2E3092E1E448238454EF45ACD9C</vt:lpwstr>
  </property>
</Properties>
</file>