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E03938" w:rsidRPr="0051114D" w:rsidTr="00814454">
        <w:trPr>
          <w:trHeight w:val="1086"/>
        </w:trPr>
        <w:tc>
          <w:tcPr>
            <w:tcW w:w="30" w:type="dxa"/>
            <w:vMerge w:val="restart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E03938" w:rsidRPr="0051114D" w:rsidTr="00814454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56" w:type="dxa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20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09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03938" w:rsidRPr="0051114D" w:rsidRDefault="00E03938" w:rsidP="00E0393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p w:rsidR="00E03938" w:rsidRDefault="00E03938" w:rsidP="00E03938"/>
    <w:tbl>
      <w:tblPr>
        <w:tblpPr w:leftFromText="141" w:rightFromText="141" w:vertAnchor="text" w:horzAnchor="margin" w:tblpXSpec="center" w:tblpY="6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E03938" w:rsidRPr="0051114D" w:rsidTr="00814454">
        <w:trPr>
          <w:trHeight w:val="647"/>
        </w:trPr>
        <w:tc>
          <w:tcPr>
            <w:tcW w:w="2688" w:type="dxa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E03938" w:rsidRPr="0051114D" w:rsidTr="00814454">
        <w:trPr>
          <w:trHeight w:val="647"/>
        </w:trPr>
        <w:tc>
          <w:tcPr>
            <w:tcW w:w="2688" w:type="dxa"/>
          </w:tcPr>
          <w:p w:rsidR="00E03938" w:rsidRPr="0051114D" w:rsidRDefault="00E03938" w:rsidP="00814454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1114D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Научна работа</w:t>
            </w:r>
          </w:p>
        </w:tc>
        <w:tc>
          <w:tcPr>
            <w:tcW w:w="8081" w:type="dxa"/>
          </w:tcPr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доклад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доц.Красимир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Димитров ръководител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 , докторска програма „Гражданско и семейно право“, в професионално направление 3.6 „Право“</w:t>
            </w: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утвърждаване на учебни планове ФС единодушно взе решение за утвърждаване индивидуален учебен план за подготовка на докторант:</w:t>
            </w: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1.Филип Стоянов Радинов със заповед за зачисляване от 01.07.2022г., задочна форма на обучение към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с научен р-л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Венцислав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Людмилов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Петров</w:t>
            </w: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2.Владимир Георгиев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Перчемлиев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със заповед за зачисляване от 01.07.2022г., задочна форма на обучение към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с научен р-л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</w:rPr>
              <w:t>ц.д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Красимир Димитров </w:t>
            </w: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3.Румяна Атанасова Костова </w:t>
            </w:r>
            <w:r>
              <w:rPr>
                <w:rFonts w:ascii="Times New Roman" w:eastAsia="Times New Roman" w:hAnsi="Times New Roman" w:cs="Times New Roman"/>
              </w:rPr>
              <w:t xml:space="preserve">със заповед за зачисляване от 01.07.2022г., задочна форма на обучение към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с научен р-л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Красимир Димитров </w:t>
            </w: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E03938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4.Симилиян Недков Стефанов </w:t>
            </w:r>
            <w:r>
              <w:rPr>
                <w:rFonts w:ascii="Times New Roman" w:eastAsia="Times New Roman" w:hAnsi="Times New Roman" w:cs="Times New Roman"/>
              </w:rPr>
              <w:t>със заповед за зачис</w:t>
            </w:r>
            <w:r>
              <w:rPr>
                <w:rFonts w:ascii="Times New Roman" w:eastAsia="Times New Roman" w:hAnsi="Times New Roman" w:cs="Times New Roman"/>
              </w:rPr>
              <w:t xml:space="preserve">ляване от 01.07.2022г., редовна </w:t>
            </w:r>
            <w:r>
              <w:rPr>
                <w:rFonts w:ascii="Times New Roman" w:eastAsia="Times New Roman" w:hAnsi="Times New Roman" w:cs="Times New Roman"/>
              </w:rPr>
              <w:t xml:space="preserve">форма на обучение към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кат.“ЧПН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</w:rPr>
              <w:t xml:space="preserve"> с научен р-л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проф.дюн.д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 Георги Стефанов</w:t>
            </w:r>
          </w:p>
          <w:p w:rsidR="00E03938" w:rsidRPr="0051114D" w:rsidRDefault="00E03938" w:rsidP="00E0393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AC"/>
    <w:rsid w:val="002B7AAC"/>
    <w:rsid w:val="00645F8E"/>
    <w:rsid w:val="009E6185"/>
    <w:rsid w:val="00E03938"/>
    <w:rsid w:val="00E5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1AEB-744A-42E4-B5F7-F148CB7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UY7XXVJ5DHQF-12-295</_dlc_DocId>
    <_dlc_DocIdUrl xmlns="01b95953-7cdd-4f13-9fc0-d31958bd2e6e">
      <Url>https://www.uni-ruse.bg/Faculties/YUF/_layouts/15/DocIdRedir.aspx?ID=UY7XXVJ5DHQF-12-295</Url>
      <Description>UY7XXVJ5DHQF-12-295</Description>
    </_dlc_DocIdUrl>
  </documentManagement>
</p:properties>
</file>

<file path=customXml/itemProps1.xml><?xml version="1.0" encoding="utf-8"?>
<ds:datastoreItem xmlns:ds="http://schemas.openxmlformats.org/officeDocument/2006/customXml" ds:itemID="{366EE8BD-BB19-43BD-8A37-0BC835A35012}"/>
</file>

<file path=customXml/itemProps2.xml><?xml version="1.0" encoding="utf-8"?>
<ds:datastoreItem xmlns:ds="http://schemas.openxmlformats.org/officeDocument/2006/customXml" ds:itemID="{C0F81A8F-E7BE-4F35-88C7-6D77BE6F11B5}"/>
</file>

<file path=customXml/itemProps3.xml><?xml version="1.0" encoding="utf-8"?>
<ds:datastoreItem xmlns:ds="http://schemas.openxmlformats.org/officeDocument/2006/customXml" ds:itemID="{54E18804-B33F-4EA9-9BDC-E6460C2DD7E9}"/>
</file>

<file path=customXml/itemProps4.xml><?xml version="1.0" encoding="utf-8"?>
<ds:datastoreItem xmlns:ds="http://schemas.openxmlformats.org/officeDocument/2006/customXml" ds:itemID="{EC208B55-2375-4CD4-ACA9-F179F8D1CE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939</Characters>
  <Application>Microsoft Office Word</Application>
  <DocSecurity>0</DocSecurity>
  <Lines>7</Lines>
  <Paragraphs>2</Paragraphs>
  <ScaleCrop>false</ScaleCrop>
  <Company>University Of Ruse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2026-04-28T10:35:00Z</dcterms:created>
  <dcterms:modified xsi:type="dcterms:W3CDTF">2026-04-28T10:51:00Z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8f99214f-727c-41c9-b4ef-994154d21ca8</vt:lpwstr>
  </property>
</Properties>
</file>