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7"/>
        <w:gridCol w:w="8223"/>
      </w:tblGrid>
      <w:tr w:rsidR="00A613B8" w:rsidRPr="004D1100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A613B8" w:rsidRPr="004D1100" w:rsidRDefault="00A613B8" w:rsidP="00A6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4D110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bg-BG"/>
              </w:rPr>
              <w:t>Инженер</w:t>
            </w:r>
          </w:p>
        </w:tc>
      </w:tr>
      <w:tr w:rsidR="00A613B8" w:rsidRPr="004D1100">
        <w:trPr>
          <w:tblCellSpacing w:w="0" w:type="dxa"/>
        </w:trPr>
        <w:tc>
          <w:tcPr>
            <w:tcW w:w="1800" w:type="dxa"/>
            <w:tcMar>
              <w:top w:w="45" w:type="dxa"/>
              <w:left w:w="0" w:type="dxa"/>
              <w:bottom w:w="45" w:type="dxa"/>
              <w:right w:w="150" w:type="dxa"/>
            </w:tcMar>
            <w:hideMark/>
          </w:tcPr>
          <w:p w:rsidR="00A613B8" w:rsidRPr="004D1100" w:rsidRDefault="00A613B8" w:rsidP="00A6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D1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Ref</w:t>
            </w:r>
            <w:proofErr w:type="spellEnd"/>
            <w:r w:rsidRPr="004D1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proofErr w:type="spellStart"/>
            <w:r w:rsidRPr="004D1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No</w:t>
            </w:r>
            <w:proofErr w:type="spellEnd"/>
            <w:r w:rsidRPr="004D1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81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13B8" w:rsidRPr="004D1100" w:rsidRDefault="00A613B8" w:rsidP="00A613B8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EN</w:t>
            </w:r>
          </w:p>
        </w:tc>
      </w:tr>
      <w:tr w:rsidR="00A613B8" w:rsidRPr="004D1100">
        <w:trPr>
          <w:tblCellSpacing w:w="0" w:type="dxa"/>
        </w:trPr>
        <w:tc>
          <w:tcPr>
            <w:tcW w:w="1800" w:type="dxa"/>
            <w:tcMar>
              <w:top w:w="45" w:type="dxa"/>
              <w:left w:w="0" w:type="dxa"/>
              <w:bottom w:w="45" w:type="dxa"/>
              <w:right w:w="150" w:type="dxa"/>
            </w:tcMar>
            <w:hideMark/>
          </w:tcPr>
          <w:p w:rsidR="00A613B8" w:rsidRPr="004D1100" w:rsidRDefault="00A613B8" w:rsidP="00A61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4D1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Описание и</w:t>
            </w:r>
            <w:r w:rsidRPr="004D1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>Изисквания:</w:t>
            </w:r>
          </w:p>
        </w:tc>
        <w:tc>
          <w:tcPr>
            <w:tcW w:w="81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13B8" w:rsidRPr="004D1100" w:rsidRDefault="00A613B8" w:rsidP="00A613B8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Фирма "СЛ Индъстрис" ЕООД търси да назначи служител на длъжността "Инженер".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Изисквания към длъжността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: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1. Висше техническо образование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Работа с компютърни програми - </w:t>
            </w:r>
            <w:proofErr w:type="spellStart"/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SolidWorks</w:t>
            </w:r>
            <w:proofErr w:type="spellEnd"/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eDrawing</w:t>
            </w:r>
            <w:proofErr w:type="spellEnd"/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AutoCad</w:t>
            </w:r>
            <w:proofErr w:type="spellEnd"/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3. Владеене на английски или немски език.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Задължения към длъжността:</w:t>
            </w:r>
            <w:r w:rsidRPr="004D1100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 Разработване и внедряване на технологии, инструменти и екипировка.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2. Контролира спазването на технологията на производството.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3. Оформяне на технологична документация.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Фирмата осигурява служебен транспорт.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Ще се свържем само с одобрените по документи кандидати.</w:t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4D110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Телефон за информация: 082/ 84 10 14.</w:t>
            </w:r>
          </w:p>
        </w:tc>
      </w:tr>
    </w:tbl>
    <w:p w:rsidR="00951A73" w:rsidRDefault="00951A73"/>
    <w:sectPr w:rsidR="00951A73" w:rsidSect="0095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3B8"/>
    <w:rsid w:val="002A29A6"/>
    <w:rsid w:val="004D1100"/>
    <w:rsid w:val="00881C8F"/>
    <w:rsid w:val="00916132"/>
    <w:rsid w:val="00951A73"/>
    <w:rsid w:val="00A6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SHUUENU7UAT3-3-26</_dlc_DocId>
    <_dlc_DocIdUrl xmlns="b112f237-a1a2-47de-8b4d-8313ee80ca6a">
      <Url>https://www.uni-ruse.bg/Faculties/MTF/_layouts/15/DocIdRedir.aspx?ID=SHUUENU7UAT3-3-26</Url>
      <Description>SHUUENU7UAT3-3-26</Description>
    </_dlc_DocIdUrl>
  </documentManagement>
</p:properties>
</file>

<file path=customXml/itemProps1.xml><?xml version="1.0" encoding="utf-8"?>
<ds:datastoreItem xmlns:ds="http://schemas.openxmlformats.org/officeDocument/2006/customXml" ds:itemID="{3527662D-5AA2-4BF0-8AA7-4A1C2BE7EAEF}"/>
</file>

<file path=customXml/itemProps2.xml><?xml version="1.0" encoding="utf-8"?>
<ds:datastoreItem xmlns:ds="http://schemas.openxmlformats.org/officeDocument/2006/customXml" ds:itemID="{5AF7D343-8CCF-4837-9A4F-2C65BDFD1745}"/>
</file>

<file path=customXml/itemProps3.xml><?xml version="1.0" encoding="utf-8"?>
<ds:datastoreItem xmlns:ds="http://schemas.openxmlformats.org/officeDocument/2006/customXml" ds:itemID="{22755724-CE27-4995-B675-5E7A86E8025E}"/>
</file>

<file path=customXml/itemProps4.xml><?xml version="1.0" encoding="utf-8"?>
<ds:datastoreItem xmlns:ds="http://schemas.openxmlformats.org/officeDocument/2006/customXml" ds:itemID="{022EF14D-4587-49C1-8ABA-EDFC05599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RU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kariera</dc:creator>
  <cp:keywords/>
  <dc:description/>
  <cp:lastModifiedBy>TDC</cp:lastModifiedBy>
  <cp:revision>2</cp:revision>
  <dcterms:created xsi:type="dcterms:W3CDTF">2013-07-10T06:20:00Z</dcterms:created>
  <dcterms:modified xsi:type="dcterms:W3CDTF">2013-07-10T06:20:00Z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30e25810-e9c5-4440-b09e-e148d6b9740a</vt:lpwstr>
  </property>
</Properties>
</file>