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209" w:rsidRDefault="002C1181">
      <w:bookmarkStart w:id="0" w:name="_GoBack"/>
      <w:bookmarkEnd w:id="0"/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643255</wp:posOffset>
            </wp:positionV>
            <wp:extent cx="9669145" cy="4919980"/>
            <wp:effectExtent l="0" t="0" r="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9145" cy="4919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1209" w:rsidSect="002C11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81"/>
    <w:rsid w:val="002C1181"/>
    <w:rsid w:val="004D1209"/>
    <w:rsid w:val="008D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2C1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2C1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19B571E2157347B5D818D62FAC7B09" ma:contentTypeVersion="0" ma:contentTypeDescription="Създаване на нов документ" ma:contentTypeScope="" ma:versionID="d7c73a99c6ebe9f8d7d248eb56ad7255">
  <xsd:schema xmlns:xsd="http://www.w3.org/2001/XMLSchema" xmlns:xs="http://www.w3.org/2001/XMLSchema" xmlns:p="http://schemas.microsoft.com/office/2006/metadata/properties" xmlns:ns2="5b135582-7655-4ce2-88e0-82b78ef77f73" targetNamespace="http://schemas.microsoft.com/office/2006/metadata/properties" ma:root="true" ma:fieldsID="385f2157b1e631a6faad26ef4c36b009" ns2:_="">
    <xsd:import namespace="5b135582-7655-4ce2-88e0-82b78ef77f7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35582-7655-4ce2-88e0-82b78ef77f7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b135582-7655-4ce2-88e0-82b78ef77f73">XCFCSAQUZSQR-5-34</_dlc_DocId>
    <_dlc_DocIdUrl xmlns="5b135582-7655-4ce2-88e0-82b78ef77f73">
      <Url>https://www.uni-ruse.bg/Branches/Razgrad/_layouts/15/DocIdRedir.aspx?ID=XCFCSAQUZSQR-5-34</Url>
      <Description>XCFCSAQUZSQR-5-34</Description>
    </_dlc_DocIdUrl>
  </documentManagement>
</p:properties>
</file>

<file path=customXml/itemProps1.xml><?xml version="1.0" encoding="utf-8"?>
<ds:datastoreItem xmlns:ds="http://schemas.openxmlformats.org/officeDocument/2006/customXml" ds:itemID="{0D44C1B4-C127-4770-AA46-E13E7D9FED46}"/>
</file>

<file path=customXml/itemProps2.xml><?xml version="1.0" encoding="utf-8"?>
<ds:datastoreItem xmlns:ds="http://schemas.openxmlformats.org/officeDocument/2006/customXml" ds:itemID="{8A79FC5E-4D30-48B1-8F3D-F130E6C33498}"/>
</file>

<file path=customXml/itemProps3.xml><?xml version="1.0" encoding="utf-8"?>
<ds:datastoreItem xmlns:ds="http://schemas.openxmlformats.org/officeDocument/2006/customXml" ds:itemID="{B8E23799-EA69-4DD4-ABC0-8690AA54A630}"/>
</file>

<file path=customXml/itemProps4.xml><?xml version="1.0" encoding="utf-8"?>
<ds:datastoreItem xmlns:ds="http://schemas.openxmlformats.org/officeDocument/2006/customXml" ds:itemID="{FC48D334-2768-40A5-A35E-0A7BE0E5C8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University of Rousse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2017-03-07T08:30:00Z</dcterms:created>
  <dcterms:modified xsi:type="dcterms:W3CDTF">2017-03-07T09:23:00Z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0x010100F319B571E2157347B5D818D62FAC7B09</vt:lpwstr>
  </property>
  <property fmtid="{D5CDD505-2E9C-101B-9397-08002B2CF9AE}" pid="3" name="_dlc_DocIdItemGuid">
    <vt:lpwstr>388bdd1c-0287-4db8-84d1-8e3f611e6c4d</vt:lpwstr>
  </property>
</Properties>
</file>